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C9280" w14:textId="39207907" w:rsidR="00CA511E" w:rsidRPr="00EE3C5D" w:rsidRDefault="00CA511E" w:rsidP="00EE3C5D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 w:rsidRPr="00EE3C5D">
        <w:rPr>
          <w:rFonts w:ascii="Times New Roman" w:hAnsi="Times New Roman"/>
          <w:sz w:val="20"/>
          <w:szCs w:val="20"/>
        </w:rPr>
        <w:t xml:space="preserve">Приложение № 4 к приказу от </w:t>
      </w:r>
      <w:r w:rsidR="00EE3C5D" w:rsidRPr="00EE3C5D">
        <w:rPr>
          <w:rFonts w:ascii="Times New Roman" w:hAnsi="Times New Roman"/>
          <w:sz w:val="20"/>
          <w:szCs w:val="20"/>
        </w:rPr>
        <w:t>30.12.2020</w:t>
      </w:r>
      <w:r w:rsidRPr="00EE3C5D">
        <w:rPr>
          <w:rFonts w:ascii="Times New Roman" w:hAnsi="Times New Roman"/>
          <w:sz w:val="20"/>
          <w:szCs w:val="20"/>
        </w:rPr>
        <w:t xml:space="preserve"> № </w:t>
      </w:r>
      <w:r w:rsidR="00EE3C5D" w:rsidRPr="00EE3C5D">
        <w:rPr>
          <w:rFonts w:ascii="Times New Roman" w:hAnsi="Times New Roman"/>
          <w:sz w:val="20"/>
          <w:szCs w:val="20"/>
        </w:rPr>
        <w:t>349</w:t>
      </w:r>
      <w:r w:rsidRPr="00EE3C5D">
        <w:rPr>
          <w:rFonts w:ascii="Times New Roman" w:hAnsi="Times New Roman"/>
          <w:sz w:val="20"/>
          <w:szCs w:val="20"/>
        </w:rPr>
        <w:t xml:space="preserve"> </w:t>
      </w:r>
    </w:p>
    <w:p w14:paraId="2DAD0CB9" w14:textId="77777777" w:rsidR="009F3DFD" w:rsidRPr="00EE3C5D" w:rsidRDefault="009F3DFD" w:rsidP="00EE3C5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62CDCEFA" w14:textId="77777777" w:rsidR="00CA511E" w:rsidRPr="00EE3C5D" w:rsidRDefault="00CA511E" w:rsidP="00EE3C5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01"/>
        <w:gridCol w:w="1906"/>
      </w:tblGrid>
      <w:tr w:rsidR="009F3DFD" w:rsidRPr="00EE3C5D" w14:paraId="2B3C1018" w14:textId="77777777" w:rsidTr="00731742">
        <w:tc>
          <w:tcPr>
            <w:tcW w:w="9345" w:type="dxa"/>
            <w:gridSpan w:val="3"/>
          </w:tcPr>
          <w:p w14:paraId="0C8A2863" w14:textId="77777777" w:rsidR="009F3DFD" w:rsidRPr="00EE3C5D" w:rsidRDefault="00FC262A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МАРТ</w:t>
            </w:r>
          </w:p>
        </w:tc>
      </w:tr>
      <w:tr w:rsidR="009F3DFD" w:rsidRPr="00EE3C5D" w14:paraId="1EB3DE50" w14:textId="77777777" w:rsidTr="00731742">
        <w:tc>
          <w:tcPr>
            <w:tcW w:w="1838" w:type="dxa"/>
          </w:tcPr>
          <w:p w14:paraId="3A42300D" w14:textId="77777777" w:rsidR="009F3DFD" w:rsidRPr="00EE3C5D" w:rsidRDefault="009F3DFD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1" w:type="dxa"/>
          </w:tcPr>
          <w:p w14:paraId="183A3991" w14:textId="77777777" w:rsidR="009F3DFD" w:rsidRPr="00EE3C5D" w:rsidRDefault="009F3DFD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06" w:type="dxa"/>
          </w:tcPr>
          <w:p w14:paraId="0CBF3729" w14:textId="77777777" w:rsidR="009F3DFD" w:rsidRPr="00EE3C5D" w:rsidRDefault="009F3DFD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EE3C5D" w14:paraId="79A55222" w14:textId="77777777" w:rsidTr="00731742">
        <w:tc>
          <w:tcPr>
            <w:tcW w:w="9345" w:type="dxa"/>
            <w:gridSpan w:val="3"/>
          </w:tcPr>
          <w:p w14:paraId="7564624D" w14:textId="77777777" w:rsidR="009F3DFD" w:rsidRPr="00EE3C5D" w:rsidRDefault="009F3DFD" w:rsidP="00EE3C5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271C0981" w14:textId="77777777" w:rsidR="009F3DFD" w:rsidRPr="00EE3C5D" w:rsidRDefault="009F3DFD" w:rsidP="00EE3C5D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865AC" w:rsidRPr="00EE3C5D" w14:paraId="287BCCF8" w14:textId="77777777" w:rsidTr="00731742">
        <w:tc>
          <w:tcPr>
            <w:tcW w:w="1838" w:type="dxa"/>
          </w:tcPr>
          <w:p w14:paraId="564CCC00" w14:textId="77777777" w:rsidR="003865AC" w:rsidRPr="00EE3C5D" w:rsidRDefault="003865AC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1" w:type="dxa"/>
          </w:tcPr>
          <w:p w14:paraId="5B3AFA55" w14:textId="77777777" w:rsidR="003865AC" w:rsidRPr="00EE3C5D" w:rsidRDefault="003865AC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06" w:type="dxa"/>
          </w:tcPr>
          <w:p w14:paraId="00A28306" w14:textId="77777777" w:rsidR="003865AC" w:rsidRPr="00EE3C5D" w:rsidRDefault="003865AC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5891F1F" w14:textId="77777777" w:rsidR="003865AC" w:rsidRPr="00EE3C5D" w:rsidRDefault="003865AC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EE3C5D" w14:paraId="484FCB85" w14:textId="77777777" w:rsidTr="00731742">
        <w:tc>
          <w:tcPr>
            <w:tcW w:w="9345" w:type="dxa"/>
            <w:gridSpan w:val="3"/>
          </w:tcPr>
          <w:p w14:paraId="307309E8" w14:textId="77777777" w:rsidR="009F3DFD" w:rsidRPr="00EE3C5D" w:rsidRDefault="009F3DFD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55630B" w:rsidRPr="00EE3C5D" w14:paraId="53025F83" w14:textId="77777777" w:rsidTr="00731742">
        <w:tc>
          <w:tcPr>
            <w:tcW w:w="1838" w:type="dxa"/>
          </w:tcPr>
          <w:p w14:paraId="383F76AC" w14:textId="77777777" w:rsidR="0055630B" w:rsidRPr="00EE3C5D" w:rsidRDefault="0055630B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5B877A7" w14:textId="77777777" w:rsidR="0055630B" w:rsidRPr="00EE3C5D" w:rsidRDefault="0055630B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 организованном приеме заявлений в 1 класс</w:t>
            </w:r>
          </w:p>
        </w:tc>
        <w:tc>
          <w:tcPr>
            <w:tcW w:w="1906" w:type="dxa"/>
          </w:tcPr>
          <w:p w14:paraId="40D33356" w14:textId="77777777" w:rsidR="0055630B" w:rsidRPr="00EE3C5D" w:rsidRDefault="0055630B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016532DA" w14:textId="77777777" w:rsidR="0055630B" w:rsidRPr="00EE3C5D" w:rsidRDefault="0055630B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25C890C" w14:textId="77777777" w:rsidR="0055630B" w:rsidRPr="00EE3C5D" w:rsidRDefault="0055630B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DB4E40" w:rsidRPr="00EE3C5D" w14:paraId="79038A95" w14:textId="77777777" w:rsidTr="00731742">
        <w:tc>
          <w:tcPr>
            <w:tcW w:w="1838" w:type="dxa"/>
          </w:tcPr>
          <w:p w14:paraId="1D16F4E1" w14:textId="77777777" w:rsidR="00DB4E40" w:rsidRPr="00EE3C5D" w:rsidRDefault="00DB4E40" w:rsidP="00EE3C5D"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14BD1416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Об итогах классно-обобщающего контроля в классах, обучающихся по адаптированным программам </w:t>
            </w:r>
            <w:r w:rsidRPr="00EE3C5D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  <w:p w14:paraId="34B85A3F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14:paraId="1F6AFCF4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676DCDA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DB4E40" w:rsidRPr="00EE3C5D" w14:paraId="7D2FA5A2" w14:textId="77777777" w:rsidTr="00731742">
        <w:tc>
          <w:tcPr>
            <w:tcW w:w="1838" w:type="dxa"/>
          </w:tcPr>
          <w:p w14:paraId="17E86BD8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4A7DFEBB" w14:textId="77777777" w:rsidR="00DB4E40" w:rsidRPr="00EE3C5D" w:rsidRDefault="00DB4E40" w:rsidP="00EE3C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3"/>
                <w:sz w:val="22"/>
                <w:szCs w:val="22"/>
              </w:rPr>
              <w:t>О готовности к проведению ВПР</w:t>
            </w:r>
          </w:p>
        </w:tc>
        <w:tc>
          <w:tcPr>
            <w:tcW w:w="1906" w:type="dxa"/>
          </w:tcPr>
          <w:p w14:paraId="5EA22DCA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EC380C4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DB4E40" w:rsidRPr="00EE3C5D" w14:paraId="702A52FF" w14:textId="77777777" w:rsidTr="00731742">
        <w:tc>
          <w:tcPr>
            <w:tcW w:w="1838" w:type="dxa"/>
          </w:tcPr>
          <w:p w14:paraId="27F22E2A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10E1D3E8" w14:textId="77777777" w:rsidR="00DB4E40" w:rsidRPr="00EE3C5D" w:rsidRDefault="00DB4E40" w:rsidP="00EE3C5D">
            <w:pPr>
              <w:spacing w:after="0" w:line="240" w:lineRule="auto"/>
              <w:jc w:val="both"/>
              <w:rPr>
                <w:rFonts w:ascii="Times New Roman" w:hAnsi="Times New Roman"/>
                <w:spacing w:val="-3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 организации периодических медицинских осмотров</w:t>
            </w:r>
          </w:p>
        </w:tc>
        <w:tc>
          <w:tcPr>
            <w:tcW w:w="1906" w:type="dxa"/>
          </w:tcPr>
          <w:p w14:paraId="428B2C2B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 Бутакова Т.А.</w:t>
            </w:r>
          </w:p>
        </w:tc>
      </w:tr>
      <w:tr w:rsidR="00DB4E40" w:rsidRPr="00EE3C5D" w14:paraId="56B304EA" w14:textId="77777777" w:rsidTr="00731742">
        <w:tc>
          <w:tcPr>
            <w:tcW w:w="1838" w:type="dxa"/>
          </w:tcPr>
          <w:p w14:paraId="22BEF7A0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132E79B0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Об итогах контроля посещаемости и качества преподавания учебных курсов (часть учебного плана, формируемая участниками образовательных </w:t>
            </w:r>
            <w:proofErr w:type="gramStart"/>
            <w:r w:rsidRPr="00EE3C5D">
              <w:rPr>
                <w:rFonts w:ascii="Times New Roman" w:hAnsi="Times New Roman"/>
                <w:sz w:val="22"/>
                <w:szCs w:val="22"/>
              </w:rPr>
              <w:t>отношений)</w:t>
            </w:r>
            <w:r w:rsidRPr="00EE3C5D">
              <w:rPr>
                <w:rFonts w:ascii="Times New Roman" w:hAnsi="Times New Roman"/>
                <w:b/>
              </w:rPr>
              <w:t>(</w:t>
            </w:r>
            <w:proofErr w:type="gramEnd"/>
            <w:r w:rsidRPr="00EE3C5D">
              <w:rPr>
                <w:rFonts w:ascii="Times New Roman" w:hAnsi="Times New Roman"/>
                <w:b/>
              </w:rPr>
              <w:t>в рамках реализации федерального проекта «Современная школа»)</w:t>
            </w:r>
          </w:p>
        </w:tc>
        <w:tc>
          <w:tcPr>
            <w:tcW w:w="1906" w:type="dxa"/>
          </w:tcPr>
          <w:p w14:paraId="78FF1021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C1AAEDB" w14:textId="77777777" w:rsidR="00DB4E40" w:rsidRPr="00EE3C5D" w:rsidRDefault="00256E6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DB4E40" w:rsidRPr="00EE3C5D" w14:paraId="2BCA4175" w14:textId="77777777" w:rsidTr="00731742">
        <w:tc>
          <w:tcPr>
            <w:tcW w:w="1838" w:type="dxa"/>
          </w:tcPr>
          <w:p w14:paraId="2CD05A81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02CC401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О предварительном определении выпускников и комплектовании </w:t>
            </w:r>
            <w:proofErr w:type="gramStart"/>
            <w:r w:rsidRPr="00EE3C5D">
              <w:rPr>
                <w:rFonts w:ascii="Times New Roman" w:hAnsi="Times New Roman"/>
                <w:sz w:val="22"/>
                <w:szCs w:val="22"/>
              </w:rPr>
              <w:t>ОО</w:t>
            </w:r>
            <w:r w:rsidRPr="00EE3C5D">
              <w:rPr>
                <w:rFonts w:ascii="Times New Roman" w:hAnsi="Times New Roman"/>
                <w:b/>
              </w:rPr>
              <w:t>(</w:t>
            </w:r>
            <w:proofErr w:type="gramEnd"/>
            <w:r w:rsidRPr="00EE3C5D">
              <w:rPr>
                <w:rFonts w:ascii="Times New Roman" w:hAnsi="Times New Roman"/>
                <w:b/>
              </w:rPr>
              <w:t>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14:paraId="60683C98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9E97215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B4E40" w:rsidRPr="00EE3C5D" w14:paraId="288272A0" w14:textId="77777777" w:rsidTr="00731742">
        <w:tc>
          <w:tcPr>
            <w:tcW w:w="1838" w:type="dxa"/>
          </w:tcPr>
          <w:p w14:paraId="093DF754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946127B" w14:textId="77777777" w:rsidR="00DB4E40" w:rsidRPr="00EE3C5D" w:rsidRDefault="00DB4E40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Об организованной подготовке к новому учебному году </w:t>
            </w:r>
            <w:r w:rsidRPr="00EE3C5D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906" w:type="dxa"/>
          </w:tcPr>
          <w:p w14:paraId="003FBEAC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B4E40" w:rsidRPr="00EE3C5D" w14:paraId="165810E0" w14:textId="77777777" w:rsidTr="00731742">
        <w:tc>
          <w:tcPr>
            <w:tcW w:w="9345" w:type="dxa"/>
            <w:gridSpan w:val="3"/>
          </w:tcPr>
          <w:p w14:paraId="2F742910" w14:textId="77777777" w:rsidR="00DB4E40" w:rsidRPr="00EE3C5D" w:rsidRDefault="00DB4E40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DB4E40" w:rsidRPr="00EE3C5D" w14:paraId="0F8B52A0" w14:textId="77777777" w:rsidTr="00731742">
        <w:tc>
          <w:tcPr>
            <w:tcW w:w="1838" w:type="dxa"/>
          </w:tcPr>
          <w:p w14:paraId="4B8C0E7B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7146BDC" w14:textId="77777777" w:rsidR="00DB4E40" w:rsidRPr="00EE3C5D" w:rsidRDefault="00DB4E40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О работе классных руководителей по профессиональной ориентации </w:t>
            </w:r>
            <w:proofErr w:type="gramStart"/>
            <w:r w:rsidRPr="00EE3C5D">
              <w:rPr>
                <w:rFonts w:ascii="Times New Roman" w:hAnsi="Times New Roman"/>
                <w:sz w:val="22"/>
                <w:szCs w:val="22"/>
              </w:rPr>
              <w:t>учащихся</w:t>
            </w:r>
            <w:r w:rsidRPr="00EE3C5D">
              <w:rPr>
                <w:rFonts w:ascii="Times New Roman" w:hAnsi="Times New Roman"/>
                <w:b/>
              </w:rPr>
              <w:t>(</w:t>
            </w:r>
            <w:proofErr w:type="gramEnd"/>
            <w:r w:rsidRPr="00EE3C5D">
              <w:rPr>
                <w:rFonts w:ascii="Times New Roman" w:hAnsi="Times New Roman"/>
                <w:b/>
              </w:rPr>
              <w:t>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14:paraId="457AB555" w14:textId="77777777" w:rsidR="00DB4E40" w:rsidRPr="00EE3C5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6726" w:rsidRPr="00EE3C5D" w14:paraId="1FF3EE9A" w14:textId="77777777" w:rsidTr="00731742">
        <w:tc>
          <w:tcPr>
            <w:tcW w:w="1838" w:type="dxa"/>
          </w:tcPr>
          <w:p w14:paraId="6EED884F" w14:textId="77777777" w:rsidR="00066726" w:rsidRPr="00EE3C5D" w:rsidRDefault="00066726" w:rsidP="00EE3C5D"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99323C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 итогах классно-обобщающего контроля в 9 и 11-х классах «Готовность выпускников к ГИА»</w:t>
            </w:r>
          </w:p>
        </w:tc>
        <w:tc>
          <w:tcPr>
            <w:tcW w:w="1906" w:type="dxa"/>
          </w:tcPr>
          <w:p w14:paraId="0CD0647C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1AB9EB2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6726" w:rsidRPr="00EE3C5D" w14:paraId="6E005FB3" w14:textId="77777777" w:rsidTr="00731742">
        <w:tc>
          <w:tcPr>
            <w:tcW w:w="1838" w:type="dxa"/>
          </w:tcPr>
          <w:p w14:paraId="6C155EE9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0AE7101A" w14:textId="77777777" w:rsidR="00066726" w:rsidRPr="00EE3C5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Особенности организации проведения Всероссийских проверочных работ</w:t>
            </w:r>
          </w:p>
        </w:tc>
        <w:tc>
          <w:tcPr>
            <w:tcW w:w="1906" w:type="dxa"/>
          </w:tcPr>
          <w:p w14:paraId="5D6167DF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CDAB93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6726" w:rsidRPr="00EE3C5D" w14:paraId="43604F6A" w14:textId="77777777" w:rsidTr="00731742">
        <w:tc>
          <w:tcPr>
            <w:tcW w:w="1838" w:type="dxa"/>
          </w:tcPr>
          <w:p w14:paraId="1F644573" w14:textId="77777777" w:rsidR="00066726" w:rsidRPr="00EE3C5D" w:rsidRDefault="00066726" w:rsidP="00EE3C5D"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4C90426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 итогах классно-обобщающего контроля в 4-х классах «Готовность четвероклассников к переходу на новый уровень обучения»</w:t>
            </w:r>
          </w:p>
        </w:tc>
        <w:tc>
          <w:tcPr>
            <w:tcW w:w="1906" w:type="dxa"/>
          </w:tcPr>
          <w:p w14:paraId="0EB10890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8A23F39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6726" w:rsidRPr="00EE3C5D" w14:paraId="29948451" w14:textId="77777777" w:rsidTr="00731742">
        <w:tc>
          <w:tcPr>
            <w:tcW w:w="9345" w:type="dxa"/>
            <w:gridSpan w:val="3"/>
          </w:tcPr>
          <w:p w14:paraId="60D369F3" w14:textId="77777777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066726" w:rsidRPr="00EE3C5D" w14:paraId="319A9536" w14:textId="77777777" w:rsidTr="00731742">
        <w:tc>
          <w:tcPr>
            <w:tcW w:w="1838" w:type="dxa"/>
          </w:tcPr>
          <w:p w14:paraId="41A4E6A0" w14:textId="77777777" w:rsidR="00066726" w:rsidRPr="00EE3C5D" w:rsidRDefault="00066726" w:rsidP="00EE3C5D"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275A9CB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 подготовке к педсовету «</w:t>
            </w:r>
            <w:r w:rsidR="00797396" w:rsidRPr="00EE3C5D">
              <w:rPr>
                <w:rFonts w:ascii="Times New Roman" w:hAnsi="Times New Roman"/>
                <w:sz w:val="22"/>
                <w:szCs w:val="22"/>
              </w:rPr>
              <w:t>Кейс-технология в работе педагога</w:t>
            </w:r>
            <w:r w:rsidRPr="00EE3C5D">
              <w:rPr>
                <w:rFonts w:ascii="Times New Roman" w:hAnsi="Times New Roman"/>
                <w:sz w:val="22"/>
                <w:szCs w:val="22"/>
              </w:rPr>
              <w:t>»</w:t>
            </w:r>
            <w:r w:rsidR="004678B3" w:rsidRPr="00EE3C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E3C5D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  <w:p w14:paraId="6E3061BD" w14:textId="6F910839" w:rsidR="00242D8E" w:rsidRPr="00EE3C5D" w:rsidRDefault="00242D8E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</w:rPr>
              <w:t>«</w:t>
            </w:r>
            <w:r w:rsidRPr="00EE3C5D">
              <w:rPr>
                <w:rFonts w:ascii="Times New Roman" w:hAnsi="Times New Roman"/>
                <w:sz w:val="22"/>
                <w:szCs w:val="22"/>
              </w:rPr>
              <w:t>Профилактика суицидального поведения</w:t>
            </w:r>
            <w:r w:rsidRPr="00EE3C5D">
              <w:rPr>
                <w:rFonts w:ascii="Times New Roman" w:hAnsi="Times New Roman"/>
                <w:b/>
              </w:rPr>
              <w:t xml:space="preserve">» </w:t>
            </w:r>
          </w:p>
        </w:tc>
        <w:tc>
          <w:tcPr>
            <w:tcW w:w="1906" w:type="dxa"/>
          </w:tcPr>
          <w:p w14:paraId="29F55B9C" w14:textId="77777777" w:rsidR="00066726" w:rsidRPr="00EE3C5D" w:rsidRDefault="004678B3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4C82E89" w14:textId="77777777" w:rsidR="00242D8E" w:rsidRPr="00EE3C5D" w:rsidRDefault="00242D8E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A141318" w14:textId="77777777" w:rsidR="00242D8E" w:rsidRPr="00EE3C5D" w:rsidRDefault="00242D8E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E3C5D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EE3C5D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14:paraId="512272CA" w14:textId="451D2ACF" w:rsidR="00242D8E" w:rsidRPr="00EE3C5D" w:rsidRDefault="00242D8E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066726" w:rsidRPr="00EE3C5D" w14:paraId="4A028E22" w14:textId="77777777" w:rsidTr="00731742">
        <w:tc>
          <w:tcPr>
            <w:tcW w:w="9345" w:type="dxa"/>
            <w:gridSpan w:val="3"/>
          </w:tcPr>
          <w:p w14:paraId="125B0CB1" w14:textId="3F2D3A2A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 xml:space="preserve">подготовке итогового отчета о результатах самообследования  </w:t>
            </w:r>
          </w:p>
        </w:tc>
      </w:tr>
      <w:tr w:rsidR="00066726" w:rsidRPr="00EE3C5D" w14:paraId="1E364F33" w14:textId="77777777" w:rsidTr="00731742">
        <w:tc>
          <w:tcPr>
            <w:tcW w:w="1838" w:type="dxa"/>
          </w:tcPr>
          <w:p w14:paraId="5F139228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В течение </w:t>
            </w: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>месяца</w:t>
            </w:r>
          </w:p>
        </w:tc>
        <w:tc>
          <w:tcPr>
            <w:tcW w:w="5601" w:type="dxa"/>
          </w:tcPr>
          <w:p w14:paraId="0CDAE047" w14:textId="77777777" w:rsidR="00066726" w:rsidRPr="00EE3C5D" w:rsidRDefault="00066726" w:rsidP="00EE3C5D">
            <w:pPr>
              <w:numPr>
                <w:ilvl w:val="0"/>
                <w:numId w:val="5"/>
              </w:numPr>
              <w:spacing w:after="0" w:line="240" w:lineRule="auto"/>
              <w:ind w:left="0" w:hanging="709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Подготовка отчета и аналитической справки о </w:t>
            </w: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результатах самообследования </w:t>
            </w:r>
          </w:p>
          <w:p w14:paraId="43DAABC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pacing w:val="-3"/>
                <w:sz w:val="22"/>
                <w:szCs w:val="22"/>
              </w:rPr>
            </w:pPr>
          </w:p>
        </w:tc>
        <w:tc>
          <w:tcPr>
            <w:tcW w:w="1906" w:type="dxa"/>
          </w:tcPr>
          <w:p w14:paraId="36FDD78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  <w:p w14:paraId="434219C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>Дмитрова С.В.</w:t>
            </w:r>
          </w:p>
          <w:p w14:paraId="59E3C8EC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29FF994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6726" w:rsidRPr="00EE3C5D" w14:paraId="3C9127D5" w14:textId="77777777" w:rsidTr="00731742">
        <w:tc>
          <w:tcPr>
            <w:tcW w:w="9345" w:type="dxa"/>
            <w:gridSpan w:val="3"/>
          </w:tcPr>
          <w:p w14:paraId="2489265B" w14:textId="50AA8E19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 xml:space="preserve">Организационные мероприятия по </w:t>
            </w: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подготовке к</w:t>
            </w:r>
            <w:r w:rsidR="002242AD" w:rsidRPr="00EE3C5D">
              <w:rPr>
                <w:rFonts w:ascii="Times New Roman" w:hAnsi="Times New Roman"/>
                <w:b/>
                <w:sz w:val="22"/>
                <w:szCs w:val="22"/>
              </w:rPr>
              <w:t xml:space="preserve"> Ю</w:t>
            </w: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билею школы</w:t>
            </w:r>
          </w:p>
        </w:tc>
      </w:tr>
      <w:tr w:rsidR="002242AD" w:rsidRPr="00EE3C5D" w14:paraId="49CB45C8" w14:textId="77777777" w:rsidTr="0094466D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E7C1" w14:textId="7C3DD4FE" w:rsidR="002242AD" w:rsidRPr="00EE3C5D" w:rsidRDefault="002242AD" w:rsidP="00EE3C5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1.03.2021-05.03.2021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0798" w14:textId="77777777" w:rsidR="002242AD" w:rsidRPr="00EE3C5D" w:rsidRDefault="002242AD" w:rsidP="00EE3C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Юбилейная праздничная неделя.</w:t>
            </w:r>
          </w:p>
          <w:p w14:paraId="6F1494A0" w14:textId="3F9F205F" w:rsidR="002242AD" w:rsidRPr="00EE3C5D" w:rsidRDefault="002242AD" w:rsidP="00EE3C5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Общешкольный праздник «На часах пробило 100»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A70F" w14:textId="77777777" w:rsidR="002242AD" w:rsidRPr="00EE3C5D" w:rsidRDefault="002242AD" w:rsidP="00EE3C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М.Ю.</w:t>
            </w:r>
          </w:p>
          <w:p w14:paraId="0396C334" w14:textId="23835379" w:rsidR="002242AD" w:rsidRPr="00EE3C5D" w:rsidRDefault="002242AD" w:rsidP="00EE3C5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066726" w:rsidRPr="00EE3C5D" w14:paraId="526CF06B" w14:textId="77777777" w:rsidTr="00731742">
        <w:tc>
          <w:tcPr>
            <w:tcW w:w="9345" w:type="dxa"/>
            <w:gridSpan w:val="3"/>
          </w:tcPr>
          <w:p w14:paraId="1640E3B9" w14:textId="77777777" w:rsidR="00066726" w:rsidRPr="00EE3C5D" w:rsidRDefault="00066726" w:rsidP="00EE3C5D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</w:tc>
      </w:tr>
      <w:tr w:rsidR="00066726" w:rsidRPr="00EE3C5D" w14:paraId="76BED5B0" w14:textId="77777777" w:rsidTr="00731742">
        <w:tc>
          <w:tcPr>
            <w:tcW w:w="9345" w:type="dxa"/>
            <w:gridSpan w:val="3"/>
          </w:tcPr>
          <w:p w14:paraId="38502C43" w14:textId="77777777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066726" w:rsidRPr="00EE3C5D" w14:paraId="386AE5DA" w14:textId="77777777" w:rsidTr="00731742">
        <w:tc>
          <w:tcPr>
            <w:tcW w:w="1838" w:type="dxa"/>
          </w:tcPr>
          <w:p w14:paraId="1218A87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57049E72" w14:textId="77777777" w:rsidR="00066726" w:rsidRPr="00EE3C5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06" w:type="dxa"/>
          </w:tcPr>
          <w:p w14:paraId="673F6FDA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7B2E261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74A3511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EE3C5D" w14:paraId="7B678FAE" w14:textId="77777777" w:rsidTr="00731742">
        <w:tc>
          <w:tcPr>
            <w:tcW w:w="1838" w:type="dxa"/>
          </w:tcPr>
          <w:p w14:paraId="7800B7D4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4E9945D6" w14:textId="77777777" w:rsidR="00066726" w:rsidRPr="00EE3C5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906" w:type="dxa"/>
          </w:tcPr>
          <w:p w14:paraId="69190C7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0100166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066726" w:rsidRPr="00EE3C5D" w14:paraId="7A43FFA4" w14:textId="77777777" w:rsidTr="00731742">
        <w:tc>
          <w:tcPr>
            <w:tcW w:w="1838" w:type="dxa"/>
          </w:tcPr>
          <w:p w14:paraId="4EFFFD7F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4DACDD1C" w14:textId="77777777" w:rsidR="00066726" w:rsidRPr="00EE3C5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Размещение информации о подготовке, ходе проведения, итогах всероссийских проверочных работ на официальном сайте образовательной организации</w:t>
            </w:r>
          </w:p>
        </w:tc>
        <w:tc>
          <w:tcPr>
            <w:tcW w:w="1906" w:type="dxa"/>
          </w:tcPr>
          <w:p w14:paraId="7BAB4B31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757096B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B5253A0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05F120B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EE3C5D" w14:paraId="1B510CFF" w14:textId="77777777" w:rsidTr="00731742">
        <w:tc>
          <w:tcPr>
            <w:tcW w:w="1838" w:type="dxa"/>
          </w:tcPr>
          <w:p w14:paraId="1DB33A01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FC502EA" w14:textId="77777777" w:rsidR="00066726" w:rsidRPr="00EE3C5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06" w:type="dxa"/>
          </w:tcPr>
          <w:p w14:paraId="440DC0F2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5EAFDA28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6726" w:rsidRPr="00EE3C5D" w14:paraId="436DFC82" w14:textId="77777777" w:rsidTr="00731742">
        <w:tc>
          <w:tcPr>
            <w:tcW w:w="1838" w:type="dxa"/>
          </w:tcPr>
          <w:p w14:paraId="0F6C4BA9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489F4EA3" w14:textId="77777777" w:rsidR="00066726" w:rsidRPr="00EE3C5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906" w:type="dxa"/>
          </w:tcPr>
          <w:p w14:paraId="22989E8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14:paraId="5407712C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C8D78A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1A5B80E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066726" w:rsidRPr="00EE3C5D" w14:paraId="136FB7EA" w14:textId="77777777" w:rsidTr="00731742">
        <w:tc>
          <w:tcPr>
            <w:tcW w:w="1838" w:type="dxa"/>
          </w:tcPr>
          <w:p w14:paraId="6D7CDD18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A3AC1B3" w14:textId="77777777" w:rsidR="00066726" w:rsidRPr="00EE3C5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906" w:type="dxa"/>
          </w:tcPr>
          <w:p w14:paraId="6B25E41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7AC2E0F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6726" w:rsidRPr="00EE3C5D" w14:paraId="76F94477" w14:textId="77777777" w:rsidTr="00731742">
        <w:tc>
          <w:tcPr>
            <w:tcW w:w="1838" w:type="dxa"/>
          </w:tcPr>
          <w:p w14:paraId="3FEF43E8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590CE216" w14:textId="77777777" w:rsidR="00066726" w:rsidRPr="00EE3C5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06" w:type="dxa"/>
          </w:tcPr>
          <w:p w14:paraId="5E4A58C8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653CD4FC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9C3A9B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2523649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6726" w:rsidRPr="00EE3C5D" w14:paraId="3192469D" w14:textId="77777777" w:rsidTr="00731742">
        <w:tc>
          <w:tcPr>
            <w:tcW w:w="1838" w:type="dxa"/>
          </w:tcPr>
          <w:p w14:paraId="53C4810A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3497478E" w14:textId="77777777" w:rsidR="00066726" w:rsidRPr="00EE3C5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906" w:type="dxa"/>
          </w:tcPr>
          <w:p w14:paraId="2AA0F425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7BC2F5F2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0162423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EE3C5D" w14:paraId="0231D8C9" w14:textId="77777777" w:rsidTr="00731742">
        <w:tc>
          <w:tcPr>
            <w:tcW w:w="9345" w:type="dxa"/>
            <w:gridSpan w:val="3"/>
          </w:tcPr>
          <w:p w14:paraId="53ABD5B1" w14:textId="77777777" w:rsidR="00066726" w:rsidRPr="00EE3C5D" w:rsidRDefault="00066726" w:rsidP="00EE3C5D">
            <w:pPr>
              <w:pStyle w:val="1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066726" w:rsidRPr="00EE3C5D" w14:paraId="55831ED1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3AFC" w14:textId="77777777" w:rsidR="00066726" w:rsidRPr="00EE3C5D" w:rsidRDefault="00066726" w:rsidP="00EE3C5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не позднее 1 апреля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B696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Корректировка списков будущих первоклассников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453A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67A866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066726" w:rsidRPr="00EE3C5D" w14:paraId="5F962B13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2C71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AFD5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74D6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A043C9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066726" w:rsidRPr="00EE3C5D" w14:paraId="46653B5F" w14:textId="77777777" w:rsidTr="00731742">
        <w:tc>
          <w:tcPr>
            <w:tcW w:w="9345" w:type="dxa"/>
            <w:gridSpan w:val="3"/>
          </w:tcPr>
          <w:p w14:paraId="1EFF6227" w14:textId="77777777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государственной итоговой аттестации выпускников 9 классов</w:t>
            </w:r>
          </w:p>
        </w:tc>
      </w:tr>
      <w:tr w:rsidR="00066726" w:rsidRPr="00EE3C5D" w14:paraId="4FA2DCA1" w14:textId="77777777" w:rsidTr="00731742">
        <w:tc>
          <w:tcPr>
            <w:tcW w:w="1838" w:type="dxa"/>
            <w:vAlign w:val="center"/>
          </w:tcPr>
          <w:p w14:paraId="34A3971C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01" w:type="dxa"/>
          </w:tcPr>
          <w:p w14:paraId="02E8E0B9" w14:textId="77777777" w:rsidR="00066726" w:rsidRPr="00EE3C5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3C5D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B04606" w:rsidRPr="00EE3C5D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EE3C5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06" w:type="dxa"/>
            <w:vAlign w:val="center"/>
          </w:tcPr>
          <w:p w14:paraId="3B01BAA0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C61666A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66726" w:rsidRPr="00EE3C5D" w14:paraId="44929665" w14:textId="77777777" w:rsidTr="00731742">
        <w:tc>
          <w:tcPr>
            <w:tcW w:w="1838" w:type="dxa"/>
          </w:tcPr>
          <w:p w14:paraId="35F6EA73" w14:textId="77777777" w:rsidR="00066726" w:rsidRPr="00EE3C5D" w:rsidRDefault="00066726" w:rsidP="00EE3C5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1</w:t>
            </w:r>
            <w:r w:rsidR="00B04606" w:rsidRPr="00EE3C5D">
              <w:rPr>
                <w:rFonts w:ascii="Times New Roman" w:hAnsi="Times New Roman"/>
                <w:sz w:val="22"/>
                <w:szCs w:val="22"/>
              </w:rPr>
              <w:t>0</w:t>
            </w:r>
            <w:r w:rsidRPr="00EE3C5D">
              <w:rPr>
                <w:rFonts w:ascii="Times New Roman" w:hAnsi="Times New Roman"/>
                <w:sz w:val="22"/>
                <w:szCs w:val="22"/>
              </w:rPr>
              <w:t>.03.202</w:t>
            </w:r>
            <w:r w:rsidR="00B04606" w:rsidRPr="00EE3C5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01" w:type="dxa"/>
          </w:tcPr>
          <w:p w14:paraId="5C8D0F13" w14:textId="77777777" w:rsidR="00066726" w:rsidRPr="00EE3C5D" w:rsidRDefault="00066726" w:rsidP="00EE3C5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Итоговое собеседование по русскому языку (дополнительный срок)</w:t>
            </w:r>
          </w:p>
        </w:tc>
        <w:tc>
          <w:tcPr>
            <w:tcW w:w="1906" w:type="dxa"/>
            <w:vAlign w:val="center"/>
          </w:tcPr>
          <w:p w14:paraId="2A8828D1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EE3C5D" w14:paraId="2BD1DE22" w14:textId="77777777" w:rsidTr="00731742">
        <w:tc>
          <w:tcPr>
            <w:tcW w:w="1838" w:type="dxa"/>
            <w:vAlign w:val="center"/>
          </w:tcPr>
          <w:p w14:paraId="46A06A92" w14:textId="77777777" w:rsidR="00066726" w:rsidRPr="00EE3C5D" w:rsidRDefault="00066726" w:rsidP="00EE3C5D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до 01.03.202</w:t>
            </w:r>
            <w:r w:rsidR="00B04606" w:rsidRPr="00EE3C5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01" w:type="dxa"/>
            <w:vAlign w:val="center"/>
          </w:tcPr>
          <w:p w14:paraId="132540A1" w14:textId="77777777" w:rsidR="00066726" w:rsidRPr="00EE3C5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3C5D">
              <w:rPr>
                <w:rFonts w:ascii="Times New Roman" w:hAnsi="Times New Roman" w:cs="Times New Roman"/>
                <w:sz w:val="22"/>
                <w:szCs w:val="22"/>
              </w:rPr>
              <w:t>Обеспечение приёма заявлений на прохождение ГИА</w:t>
            </w:r>
          </w:p>
        </w:tc>
        <w:tc>
          <w:tcPr>
            <w:tcW w:w="1906" w:type="dxa"/>
            <w:vAlign w:val="center"/>
          </w:tcPr>
          <w:p w14:paraId="172D0EF2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6A32511" w14:textId="77777777" w:rsidR="00066726" w:rsidRPr="00EE3C5D" w:rsidRDefault="00066726" w:rsidP="00EE3C5D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66726" w:rsidRPr="00EE3C5D" w14:paraId="2A0EC81D" w14:textId="77777777" w:rsidTr="00731742">
        <w:tc>
          <w:tcPr>
            <w:tcW w:w="1838" w:type="dxa"/>
            <w:vAlign w:val="center"/>
          </w:tcPr>
          <w:p w14:paraId="2D4399D7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5719EA1" w14:textId="77777777" w:rsidR="00066726" w:rsidRPr="00EE3C5D" w:rsidRDefault="00B0460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до 01.04.2021</w:t>
            </w:r>
          </w:p>
          <w:p w14:paraId="42DF51F1" w14:textId="77777777" w:rsidR="00066726" w:rsidRPr="00EE3C5D" w:rsidRDefault="00B0460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до 20.04.2021</w:t>
            </w:r>
          </w:p>
          <w:p w14:paraId="0C576106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F31C7D3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до 20.04.202</w:t>
            </w:r>
            <w:r w:rsidR="00B04606" w:rsidRPr="00EE3C5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01" w:type="dxa"/>
          </w:tcPr>
          <w:p w14:paraId="03CB9650" w14:textId="77777777" w:rsidR="00066726" w:rsidRPr="00EE3C5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 w:cs="Times New Roman"/>
                <w:b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3452386E" w14:textId="77777777" w:rsidR="00066726" w:rsidRPr="00EE3C5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3C5D">
              <w:rPr>
                <w:rFonts w:ascii="Times New Roman" w:hAnsi="Times New Roman" w:cs="Times New Roman"/>
                <w:sz w:val="22"/>
                <w:szCs w:val="22"/>
              </w:rPr>
              <w:t>- о сроках и местах подачи заявлений на прохождение ГИА по учебным предметам;</w:t>
            </w:r>
          </w:p>
          <w:p w14:paraId="514BA4BC" w14:textId="77777777" w:rsidR="00066726" w:rsidRPr="00EE3C5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3C5D">
              <w:rPr>
                <w:rFonts w:ascii="Times New Roman" w:hAnsi="Times New Roman" w:cs="Times New Roman"/>
                <w:sz w:val="22"/>
                <w:szCs w:val="22"/>
              </w:rPr>
              <w:t>- о сроках проведения ГИА;</w:t>
            </w:r>
          </w:p>
          <w:p w14:paraId="5DFB92CB" w14:textId="77777777" w:rsidR="00066726" w:rsidRPr="00EE3C5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3C5D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подачи и рассмотрения апелляций;</w:t>
            </w:r>
          </w:p>
          <w:p w14:paraId="173B4F10" w14:textId="77777777" w:rsidR="00066726" w:rsidRPr="00EE3C5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3C5D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информирования о результатах ГИА</w:t>
            </w:r>
          </w:p>
        </w:tc>
        <w:tc>
          <w:tcPr>
            <w:tcW w:w="1906" w:type="dxa"/>
            <w:vAlign w:val="center"/>
          </w:tcPr>
          <w:p w14:paraId="5954E011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824E26A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066726" w:rsidRPr="00EE3C5D" w14:paraId="401A192D" w14:textId="77777777" w:rsidTr="00731742">
        <w:tc>
          <w:tcPr>
            <w:tcW w:w="1838" w:type="dxa"/>
          </w:tcPr>
          <w:p w14:paraId="141FBE94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</w:tcPr>
          <w:p w14:paraId="20DEF687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906" w:type="dxa"/>
          </w:tcPr>
          <w:p w14:paraId="24A46CD1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2EF443F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66726" w:rsidRPr="00EE3C5D" w14:paraId="192AE252" w14:textId="77777777" w:rsidTr="00731742">
        <w:tc>
          <w:tcPr>
            <w:tcW w:w="9345" w:type="dxa"/>
            <w:gridSpan w:val="3"/>
          </w:tcPr>
          <w:p w14:paraId="4444A997" w14:textId="77777777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066726" w:rsidRPr="00EE3C5D" w14:paraId="494AEAAB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91CD0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13CE" w14:textId="77777777" w:rsidR="00066726" w:rsidRPr="00EE3C5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</w:t>
            </w:r>
            <w:r w:rsidR="00B04606"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A12C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392FEEF" w14:textId="77777777" w:rsidR="00066726" w:rsidRPr="00EE3C5D" w:rsidRDefault="00066726" w:rsidP="00EE3C5D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6726" w:rsidRPr="00EE3C5D" w14:paraId="5E10B1DF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85C6" w14:textId="77777777" w:rsidR="00066726" w:rsidRPr="00EE3C5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ED19" w14:textId="77777777" w:rsidR="00066726" w:rsidRPr="00EE3C5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Досрочный этап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AEB4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553E1F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6726" w:rsidRPr="00EE3C5D" w14:paraId="39B58E13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49C7E" w14:textId="77777777" w:rsidR="00066726" w:rsidRPr="00EE3C5D" w:rsidRDefault="00066726" w:rsidP="00EE3C5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5781" w14:textId="77777777" w:rsidR="00066726" w:rsidRPr="00EE3C5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BF8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2B8E1A6" w14:textId="77777777" w:rsidR="00066726" w:rsidRPr="00EE3C5D" w:rsidRDefault="00066726" w:rsidP="00EE3C5D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6726" w:rsidRPr="00EE3C5D" w14:paraId="7EDD3EFF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309E" w14:textId="77777777" w:rsidR="00066726" w:rsidRPr="00EE3C5D" w:rsidRDefault="00066726" w:rsidP="00EE3C5D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DC57" w14:textId="77777777" w:rsidR="00066726" w:rsidRPr="00EE3C5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BF4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F183606" w14:textId="77777777" w:rsidR="00066726" w:rsidRPr="00EE3C5D" w:rsidRDefault="00066726" w:rsidP="00EE3C5D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6726" w:rsidRPr="00EE3C5D" w14:paraId="7E42C8B9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AD08" w14:textId="77777777" w:rsidR="00066726" w:rsidRPr="00EE3C5D" w:rsidRDefault="00066726" w:rsidP="00EE3C5D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течение одного рабочего дня, который считается официальным днем объявления </w:t>
            </w: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результатов ГИА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D111" w14:textId="77777777" w:rsidR="00066726" w:rsidRPr="00EE3C5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Ознакомление учащихся с полученными результатами ГИА по учебному предмету</w:t>
            </w:r>
          </w:p>
          <w:p w14:paraId="26A945C1" w14:textId="77777777" w:rsidR="00066726" w:rsidRPr="00EE3C5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6E5C904" w14:textId="77777777" w:rsidR="00066726" w:rsidRPr="00EE3C5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785D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4DF86CA" w14:textId="77777777" w:rsidR="00066726" w:rsidRPr="00EE3C5D" w:rsidRDefault="00066726" w:rsidP="00EE3C5D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6726" w:rsidRPr="00EE3C5D" w14:paraId="2BD0F257" w14:textId="77777777" w:rsidTr="00731742"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5D23" w14:textId="77777777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проведению всероссийских проверочных работ</w:t>
            </w:r>
          </w:p>
        </w:tc>
      </w:tr>
      <w:tr w:rsidR="00066726" w:rsidRPr="00EE3C5D" w14:paraId="095F9883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B94B" w14:textId="77777777" w:rsidR="00066726" w:rsidRPr="00EE3C5D" w:rsidRDefault="00066726" w:rsidP="00EE3C5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FFFFFF"/>
          </w:tcPr>
          <w:p w14:paraId="7FEA22DF" w14:textId="77777777" w:rsidR="00066726" w:rsidRPr="00EE3C5D" w:rsidRDefault="00066726" w:rsidP="00EE3C5D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C0CB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6190849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6726" w:rsidRPr="00EE3C5D" w14:paraId="56A77974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91B6" w14:textId="77777777" w:rsidR="00066726" w:rsidRPr="00EE3C5D" w:rsidRDefault="00066726" w:rsidP="00EE3C5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14:paraId="1A64CED5" w14:textId="77777777" w:rsidR="00066726" w:rsidRPr="00EE3C5D" w:rsidRDefault="00066726" w:rsidP="00EE3C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C5D">
              <w:rPr>
                <w:rStyle w:val="a5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EE3C5D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5" w:history="1">
              <w:r w:rsidRPr="00EE3C5D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Pr="00EE3C5D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Pr="00EE3C5D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vpr</w:t>
              </w:r>
              <w:proofErr w:type="spellEnd"/>
              <w:r w:rsidRPr="00EE3C5D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EE3C5D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statgrad</w:t>
              </w:r>
              <w:proofErr w:type="spellEnd"/>
              <w:r w:rsidRPr="00EE3C5D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r w:rsidRPr="00EE3C5D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org</w:t>
              </w:r>
              <w:r w:rsidRPr="00EE3C5D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EE3C5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8172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2F5B180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6726" w:rsidRPr="00EE3C5D" w14:paraId="50C849EC" w14:textId="77777777" w:rsidTr="00731742">
        <w:tc>
          <w:tcPr>
            <w:tcW w:w="9345" w:type="dxa"/>
            <w:gridSpan w:val="3"/>
          </w:tcPr>
          <w:p w14:paraId="71EB3E04" w14:textId="77777777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68B7085A" w14:textId="77777777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</w:tr>
      <w:tr w:rsidR="00066726" w:rsidRPr="00EE3C5D" w14:paraId="02185BA3" w14:textId="77777777" w:rsidTr="00731742">
        <w:tc>
          <w:tcPr>
            <w:tcW w:w="1838" w:type="dxa"/>
          </w:tcPr>
          <w:p w14:paraId="2EC8CBC9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01" w:type="dxa"/>
          </w:tcPr>
          <w:p w14:paraId="683EAAD2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06" w:type="dxa"/>
          </w:tcPr>
          <w:p w14:paraId="472C1B19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EE3C5D" w14:paraId="259E7A24" w14:textId="77777777" w:rsidTr="00731742">
        <w:tc>
          <w:tcPr>
            <w:tcW w:w="1838" w:type="dxa"/>
          </w:tcPr>
          <w:p w14:paraId="7B802F9D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01" w:type="dxa"/>
          </w:tcPr>
          <w:p w14:paraId="7FAF8B1A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06" w:type="dxa"/>
          </w:tcPr>
          <w:p w14:paraId="0C7858F6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FF99A39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EE3C5D" w14:paraId="3AA8B7E9" w14:textId="77777777" w:rsidTr="00731742">
        <w:tc>
          <w:tcPr>
            <w:tcW w:w="1838" w:type="dxa"/>
          </w:tcPr>
          <w:p w14:paraId="4BC06D40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01" w:type="dxa"/>
          </w:tcPr>
          <w:p w14:paraId="302C169A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06" w:type="dxa"/>
          </w:tcPr>
          <w:p w14:paraId="266BF06F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15F387AD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EE3C5D" w14:paraId="1666C853" w14:textId="77777777" w:rsidTr="00731742">
        <w:tc>
          <w:tcPr>
            <w:tcW w:w="1838" w:type="dxa"/>
          </w:tcPr>
          <w:p w14:paraId="75A44B18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01" w:type="dxa"/>
          </w:tcPr>
          <w:p w14:paraId="3AE1D5AD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06" w:type="dxa"/>
          </w:tcPr>
          <w:p w14:paraId="04CF0E5D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66726" w:rsidRPr="00EE3C5D" w14:paraId="04E4AAF5" w14:textId="77777777" w:rsidTr="00731742">
        <w:tc>
          <w:tcPr>
            <w:tcW w:w="1838" w:type="dxa"/>
          </w:tcPr>
          <w:p w14:paraId="001FD705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01" w:type="dxa"/>
          </w:tcPr>
          <w:p w14:paraId="60889D80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06" w:type="dxa"/>
          </w:tcPr>
          <w:p w14:paraId="740F2AAA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66726" w:rsidRPr="00EE3C5D" w14:paraId="63AD4BFC" w14:textId="77777777" w:rsidTr="00731742">
        <w:tc>
          <w:tcPr>
            <w:tcW w:w="1838" w:type="dxa"/>
          </w:tcPr>
          <w:p w14:paraId="537F1B65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01" w:type="dxa"/>
          </w:tcPr>
          <w:p w14:paraId="4E4AD9D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06" w:type="dxa"/>
          </w:tcPr>
          <w:p w14:paraId="2893F961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4FD2C3C5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EE3C5D" w14:paraId="6793DBDF" w14:textId="77777777" w:rsidTr="00731742">
        <w:tc>
          <w:tcPr>
            <w:tcW w:w="1838" w:type="dxa"/>
          </w:tcPr>
          <w:p w14:paraId="0A48E036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8CE2D0B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Заседание аттестационной </w:t>
            </w:r>
            <w:r w:rsidR="00256E6F" w:rsidRPr="00EE3C5D">
              <w:rPr>
                <w:rFonts w:ascii="Times New Roman" w:hAnsi="Times New Roman"/>
                <w:sz w:val="22"/>
                <w:szCs w:val="22"/>
              </w:rPr>
              <w:t xml:space="preserve">комиссии </w:t>
            </w:r>
            <w:r w:rsidRPr="00EE3C5D">
              <w:rPr>
                <w:rFonts w:ascii="Times New Roman" w:hAnsi="Times New Roman"/>
                <w:sz w:val="22"/>
                <w:szCs w:val="22"/>
              </w:rPr>
              <w:t>ОО</w:t>
            </w:r>
          </w:p>
        </w:tc>
        <w:tc>
          <w:tcPr>
            <w:tcW w:w="1906" w:type="dxa"/>
          </w:tcPr>
          <w:p w14:paraId="08A2C608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EE3C5D" w14:paraId="2E8C419B" w14:textId="77777777" w:rsidTr="00731742">
        <w:tc>
          <w:tcPr>
            <w:tcW w:w="1838" w:type="dxa"/>
          </w:tcPr>
          <w:p w14:paraId="2E66F858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01" w:type="dxa"/>
          </w:tcPr>
          <w:p w14:paraId="3F5204E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06" w:type="dxa"/>
          </w:tcPr>
          <w:p w14:paraId="489245CA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EE3C5D" w14:paraId="0591C9D8" w14:textId="77777777" w:rsidTr="00731742">
        <w:tc>
          <w:tcPr>
            <w:tcW w:w="1838" w:type="dxa"/>
          </w:tcPr>
          <w:p w14:paraId="55BDAE60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01" w:type="dxa"/>
          </w:tcPr>
          <w:p w14:paraId="68D77542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06" w:type="dxa"/>
          </w:tcPr>
          <w:p w14:paraId="2CBA63C2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EE3C5D" w14:paraId="3BE6715E" w14:textId="77777777" w:rsidTr="00731742">
        <w:tc>
          <w:tcPr>
            <w:tcW w:w="1838" w:type="dxa"/>
          </w:tcPr>
          <w:p w14:paraId="44F91812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01" w:type="dxa"/>
          </w:tcPr>
          <w:p w14:paraId="231D31A6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06" w:type="dxa"/>
          </w:tcPr>
          <w:p w14:paraId="32066F3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EE3C5D" w14:paraId="6D49D6A3" w14:textId="77777777" w:rsidTr="00731742">
        <w:tc>
          <w:tcPr>
            <w:tcW w:w="9345" w:type="dxa"/>
            <w:gridSpan w:val="3"/>
          </w:tcPr>
          <w:p w14:paraId="129806CE" w14:textId="77777777" w:rsidR="00066726" w:rsidRPr="00EE3C5D" w:rsidRDefault="00066726" w:rsidP="00EE3C5D">
            <w:pPr>
              <w:pStyle w:val="1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797396" w:rsidRPr="00EE3C5D" w14:paraId="35B8BA46" w14:textId="77777777" w:rsidTr="00731742">
        <w:tc>
          <w:tcPr>
            <w:tcW w:w="1838" w:type="dxa"/>
          </w:tcPr>
          <w:p w14:paraId="44BC2832" w14:textId="164BEA51" w:rsidR="00066726" w:rsidRPr="00EE3C5D" w:rsidRDefault="00567EBA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11.03.2021-30.04.2021</w:t>
            </w:r>
          </w:p>
        </w:tc>
        <w:tc>
          <w:tcPr>
            <w:tcW w:w="5601" w:type="dxa"/>
          </w:tcPr>
          <w:p w14:paraId="015EDF1C" w14:textId="4F83C08B" w:rsidR="00066726" w:rsidRPr="00EE3C5D" w:rsidRDefault="00410954" w:rsidP="00EE3C5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Организация и проведение конкурса проф.</w:t>
            </w:r>
            <w:r w:rsidR="00567EBA"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ма</w:t>
            </w:r>
            <w:r w:rsidR="00567EBA"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</w:t>
            </w: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терства «</w:t>
            </w:r>
            <w:r w:rsidR="00567EBA"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Фестиваль педагогических возможностей» </w:t>
            </w:r>
            <w:r w:rsidR="00CA2C18" w:rsidRPr="00EE3C5D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  <w:t>(</w:t>
            </w:r>
            <w:r w:rsidR="00066726" w:rsidRPr="00EE3C5D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в рамках реализации федерального проекта «Учитель будущего»)</w:t>
            </w:r>
          </w:p>
          <w:p w14:paraId="2FA1D99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06" w:type="dxa"/>
          </w:tcPr>
          <w:p w14:paraId="79331BD4" w14:textId="77777777" w:rsidR="00066726" w:rsidRPr="00EE3C5D" w:rsidRDefault="00567EBA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Мартюшова Е.А.</w:t>
            </w:r>
          </w:p>
          <w:p w14:paraId="0147ACB1" w14:textId="03EC2A7D" w:rsidR="00567EBA" w:rsidRPr="00EE3C5D" w:rsidRDefault="00567EBA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Волова А.А.</w:t>
            </w:r>
          </w:p>
        </w:tc>
      </w:tr>
      <w:tr w:rsidR="00410954" w:rsidRPr="00EE3C5D" w14:paraId="226DCDD9" w14:textId="77777777" w:rsidTr="00410954">
        <w:tc>
          <w:tcPr>
            <w:tcW w:w="1838" w:type="dxa"/>
            <w:shd w:val="clear" w:color="auto" w:fill="auto"/>
          </w:tcPr>
          <w:p w14:paraId="037074C1" w14:textId="67D5B997" w:rsidR="00410954" w:rsidRPr="00EE3C5D" w:rsidRDefault="00410954" w:rsidP="00EE3C5D">
            <w:pPr>
              <w:spacing w:after="0"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  <w:shd w:val="clear" w:color="auto" w:fill="auto"/>
          </w:tcPr>
          <w:p w14:paraId="0C3BB43B" w14:textId="47091444" w:rsidR="00410954" w:rsidRPr="00EE3C5D" w:rsidRDefault="00410954" w:rsidP="00EE3C5D">
            <w:pPr>
              <w:spacing w:after="0"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</w:rPr>
              <w:t>Разработка проекта программы воспитания МБОУ СШ № 1</w:t>
            </w:r>
          </w:p>
        </w:tc>
        <w:tc>
          <w:tcPr>
            <w:tcW w:w="1906" w:type="dxa"/>
            <w:shd w:val="clear" w:color="auto" w:fill="auto"/>
          </w:tcPr>
          <w:p w14:paraId="697E0409" w14:textId="446C08AD" w:rsidR="00410954" w:rsidRPr="00EE3C5D" w:rsidRDefault="00410954" w:rsidP="00EE3C5D">
            <w:pPr>
              <w:spacing w:after="0"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</w:rPr>
              <w:t>Бобровская Е.В.</w:t>
            </w:r>
          </w:p>
        </w:tc>
      </w:tr>
      <w:tr w:rsidR="00066726" w:rsidRPr="00EE3C5D" w14:paraId="43AFFFA5" w14:textId="77777777" w:rsidTr="00731742">
        <w:tc>
          <w:tcPr>
            <w:tcW w:w="1838" w:type="dxa"/>
          </w:tcPr>
          <w:p w14:paraId="0ACEDD36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3D090E06" w14:textId="1CC8697E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Участие в научно –</w:t>
            </w:r>
            <w:r w:rsidR="00CA2C18" w:rsidRPr="00EE3C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E3C5D">
              <w:rPr>
                <w:rFonts w:ascii="Times New Roman" w:hAnsi="Times New Roman"/>
                <w:sz w:val="22"/>
                <w:szCs w:val="22"/>
              </w:rPr>
              <w:t>практических конференциях «Юность Архангельска», «Юность Поморья», «Шаг в будущее</w:t>
            </w:r>
            <w:r w:rsidRPr="00EE3C5D">
              <w:rPr>
                <w:rFonts w:ascii="Times New Roman" w:hAnsi="Times New Roman"/>
                <w:b/>
                <w:i/>
                <w:sz w:val="22"/>
                <w:szCs w:val="22"/>
              </w:rPr>
              <w:t>»</w:t>
            </w:r>
            <w:r w:rsidR="00CA2C18" w:rsidRPr="00EE3C5D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</w:t>
            </w:r>
            <w:r w:rsidRPr="00EE3C5D">
              <w:rPr>
                <w:rFonts w:ascii="Times New Roman" w:hAnsi="Times New Roman"/>
                <w:b/>
                <w:i/>
              </w:rPr>
              <w:t>(в рамках реализации федерального проекта «Успех каждого ребенка»)</w:t>
            </w:r>
          </w:p>
          <w:p w14:paraId="1F6BD8D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14:paraId="076B8A94" w14:textId="066A6923" w:rsidR="00066726" w:rsidRPr="00EE3C5D" w:rsidRDefault="0079739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066726" w:rsidRPr="00EE3C5D" w14:paraId="28A7F1E5" w14:textId="77777777" w:rsidTr="00731742">
        <w:tc>
          <w:tcPr>
            <w:tcW w:w="1838" w:type="dxa"/>
          </w:tcPr>
          <w:p w14:paraId="51EF396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17A03CD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EE3C5D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14:paraId="4CEC849A" w14:textId="0C261280" w:rsidR="00066726" w:rsidRPr="00EE3C5D" w:rsidRDefault="00797396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066726" w:rsidRPr="00EE3C5D" w14:paraId="1817C8F9" w14:textId="77777777" w:rsidTr="00731742">
        <w:tc>
          <w:tcPr>
            <w:tcW w:w="1838" w:type="dxa"/>
          </w:tcPr>
          <w:p w14:paraId="4DF7B1E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3270272F" w14:textId="01E72D55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EE3C5D">
              <w:rPr>
                <w:rFonts w:ascii="Times New Roman" w:hAnsi="Times New Roman"/>
                <w:b/>
                <w:i/>
              </w:rPr>
              <w:t>(в рамках р</w:t>
            </w:r>
            <w:r w:rsidR="00231D13" w:rsidRPr="00EE3C5D">
              <w:rPr>
                <w:rFonts w:ascii="Times New Roman" w:hAnsi="Times New Roman"/>
                <w:b/>
                <w:i/>
              </w:rPr>
              <w:t>еализации федерального проекта «</w:t>
            </w:r>
            <w:r w:rsidRPr="00EE3C5D">
              <w:rPr>
                <w:rFonts w:ascii="Times New Roman" w:hAnsi="Times New Roman"/>
                <w:b/>
                <w:i/>
              </w:rPr>
              <w:t>Учитель</w:t>
            </w:r>
            <w:r w:rsidR="00CA2C18" w:rsidRPr="00EE3C5D">
              <w:rPr>
                <w:rFonts w:ascii="Times New Roman" w:hAnsi="Times New Roman"/>
                <w:b/>
                <w:i/>
              </w:rPr>
              <w:t xml:space="preserve"> </w:t>
            </w:r>
            <w:r w:rsidRPr="00EE3C5D">
              <w:rPr>
                <w:rFonts w:ascii="Times New Roman" w:hAnsi="Times New Roman"/>
                <w:b/>
                <w:i/>
              </w:rPr>
              <w:t>будущего»)</w:t>
            </w:r>
          </w:p>
        </w:tc>
        <w:tc>
          <w:tcPr>
            <w:tcW w:w="1906" w:type="dxa"/>
          </w:tcPr>
          <w:p w14:paraId="63F06321" w14:textId="10871398" w:rsidR="00066726" w:rsidRPr="00EE3C5D" w:rsidRDefault="00CA2C1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37299E" w:rsidRPr="00EE3C5D" w14:paraId="46CA0AF5" w14:textId="77777777" w:rsidTr="0094466D">
        <w:trPr>
          <w:trHeight w:val="1054"/>
        </w:trPr>
        <w:tc>
          <w:tcPr>
            <w:tcW w:w="1838" w:type="dxa"/>
          </w:tcPr>
          <w:p w14:paraId="12B8AAEA" w14:textId="1B5DBD5E" w:rsidR="0037299E" w:rsidRPr="00EE3C5D" w:rsidRDefault="00797396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</w:tcPr>
          <w:p w14:paraId="51819252" w14:textId="0F449EF9" w:rsidR="0037299E" w:rsidRPr="00EE3C5D" w:rsidRDefault="00797396" w:rsidP="00EE3C5D">
            <w:pPr>
              <w:spacing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Педагогический совет по выдвижению участников областного конкурса на присуждение премий лучшим учителям, педагогам дополнительного образования, тренерам-преподавателям за достижения</w:t>
            </w:r>
            <w:r w:rsidR="00147A87"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9D6817"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в педагогической деятельности </w:t>
            </w:r>
            <w:r w:rsidR="009D6817" w:rsidRPr="00EE3C5D">
              <w:rPr>
                <w:rFonts w:ascii="Times New Roman" w:hAnsi="Times New Roman"/>
                <w:b/>
                <w:i/>
                <w:color w:val="000000" w:themeColor="text1"/>
              </w:rPr>
              <w:t>(в рамках реализации федерального проекта «Учитель будущего»)</w:t>
            </w:r>
          </w:p>
        </w:tc>
        <w:tc>
          <w:tcPr>
            <w:tcW w:w="1906" w:type="dxa"/>
          </w:tcPr>
          <w:p w14:paraId="7AF4E76E" w14:textId="77777777" w:rsidR="0037299E" w:rsidRPr="00EE3C5D" w:rsidRDefault="00797396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Мартюшова Е.А.</w:t>
            </w:r>
          </w:p>
          <w:p w14:paraId="72D74048" w14:textId="205F6358" w:rsidR="00147A87" w:rsidRPr="00EE3C5D" w:rsidRDefault="00147A87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066726" w:rsidRPr="00EE3C5D" w14:paraId="72075A5D" w14:textId="77777777" w:rsidTr="00731742">
        <w:tc>
          <w:tcPr>
            <w:tcW w:w="9345" w:type="dxa"/>
            <w:gridSpan w:val="3"/>
          </w:tcPr>
          <w:p w14:paraId="6385C615" w14:textId="77777777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1E0CF45D" w14:textId="77777777" w:rsidR="00066726" w:rsidRPr="00EE3C5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295B34" w:rsidRPr="00EE3C5D" w14:paraId="004E6263" w14:textId="77777777" w:rsidTr="00731742">
        <w:tc>
          <w:tcPr>
            <w:tcW w:w="1838" w:type="dxa"/>
          </w:tcPr>
          <w:p w14:paraId="1F22A609" w14:textId="43EAFA7C" w:rsidR="00295B34" w:rsidRPr="00EE3C5D" w:rsidRDefault="00295B34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15.03.2021</w:t>
            </w:r>
          </w:p>
        </w:tc>
        <w:tc>
          <w:tcPr>
            <w:tcW w:w="5601" w:type="dxa"/>
          </w:tcPr>
          <w:p w14:paraId="0F4871AD" w14:textId="2A1F85C8" w:rsidR="00295B34" w:rsidRPr="00EE3C5D" w:rsidRDefault="00295B34" w:rsidP="00EE3C5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Проверка Управления Роспотребнадзора готовности к открытию детского оздоровительного лагеря</w:t>
            </w:r>
            <w:r w:rsidR="004444A1" w:rsidRPr="00EE3C5D">
              <w:rPr>
                <w:rFonts w:ascii="Times New Roman" w:hAnsi="Times New Roman"/>
                <w:sz w:val="22"/>
                <w:szCs w:val="22"/>
              </w:rPr>
              <w:t>. Подготовка медицинских книжек работников лагеря с дневным пребыванием детей на базе МБОУ СШ № 1, сдача документов в управление Роспотребнадзора для открытия лагеря.</w:t>
            </w:r>
            <w:r w:rsidRPr="00EE3C5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06" w:type="dxa"/>
          </w:tcPr>
          <w:p w14:paraId="693DBB7C" w14:textId="73C09CE6" w:rsidR="00295B34" w:rsidRPr="00EE3C5D" w:rsidRDefault="00295B34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6726" w:rsidRPr="00EE3C5D" w14:paraId="428AAC8C" w14:textId="77777777" w:rsidTr="00731742">
        <w:tc>
          <w:tcPr>
            <w:tcW w:w="9345" w:type="dxa"/>
            <w:gridSpan w:val="3"/>
          </w:tcPr>
          <w:p w14:paraId="5A211760" w14:textId="77777777" w:rsidR="00066726" w:rsidRPr="00EE3C5D" w:rsidRDefault="00066726" w:rsidP="00EE3C5D">
            <w:pPr>
              <w:pStyle w:val="12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066726" w:rsidRPr="00EE3C5D" w14:paraId="6C2ABC00" w14:textId="77777777" w:rsidTr="00731742">
        <w:tc>
          <w:tcPr>
            <w:tcW w:w="1838" w:type="dxa"/>
          </w:tcPr>
          <w:p w14:paraId="5D0A4396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6DCFAB54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06" w:type="dxa"/>
          </w:tcPr>
          <w:p w14:paraId="52ECAD8D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CCAD3C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EE3C5D" w14:paraId="0B380D79" w14:textId="77777777" w:rsidTr="00731742">
        <w:tc>
          <w:tcPr>
            <w:tcW w:w="1838" w:type="dxa"/>
          </w:tcPr>
          <w:p w14:paraId="3E7B35E0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17CE9F2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06" w:type="dxa"/>
          </w:tcPr>
          <w:p w14:paraId="6CBD622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86B6615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EE3C5D" w14:paraId="0BDC7445" w14:textId="77777777" w:rsidTr="00731742">
        <w:tc>
          <w:tcPr>
            <w:tcW w:w="1838" w:type="dxa"/>
          </w:tcPr>
          <w:p w14:paraId="00698645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6B50B81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EE3C5D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EE3C5D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06" w:type="dxa"/>
          </w:tcPr>
          <w:p w14:paraId="12B33EF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182A40F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EE3C5D" w14:paraId="7C803DB7" w14:textId="77777777" w:rsidTr="00731742">
        <w:tc>
          <w:tcPr>
            <w:tcW w:w="1838" w:type="dxa"/>
          </w:tcPr>
          <w:p w14:paraId="236543FA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7EED82AE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06" w:type="dxa"/>
          </w:tcPr>
          <w:p w14:paraId="78BB3FE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28ED4A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EE3C5D" w14:paraId="11A9339F" w14:textId="77777777" w:rsidTr="00731742">
        <w:tc>
          <w:tcPr>
            <w:tcW w:w="1838" w:type="dxa"/>
          </w:tcPr>
          <w:p w14:paraId="5ECC80C7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66753053" w14:textId="77777777" w:rsidR="00066726" w:rsidRPr="00EE3C5D" w:rsidRDefault="00066726" w:rsidP="00EE3C5D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906" w:type="dxa"/>
          </w:tcPr>
          <w:p w14:paraId="38CBDEC8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02E7773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EE3C5D" w14:paraId="71D7A663" w14:textId="77777777" w:rsidTr="0094466D">
        <w:trPr>
          <w:trHeight w:val="1088"/>
        </w:trPr>
        <w:tc>
          <w:tcPr>
            <w:tcW w:w="1838" w:type="dxa"/>
          </w:tcPr>
          <w:p w14:paraId="232E211F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3BB9799C" w14:textId="77777777" w:rsidR="00066726" w:rsidRPr="00EE3C5D" w:rsidRDefault="00066726" w:rsidP="00EE3C5D">
            <w:pPr>
              <w:pStyle w:val="12"/>
              <w:ind w:left="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06" w:type="dxa"/>
          </w:tcPr>
          <w:p w14:paraId="557B2F6F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6726" w:rsidRPr="00EE3C5D" w14:paraId="3CF1C23F" w14:textId="77777777" w:rsidTr="00EE3C5D">
        <w:tc>
          <w:tcPr>
            <w:tcW w:w="1838" w:type="dxa"/>
            <w:shd w:val="clear" w:color="auto" w:fill="auto"/>
          </w:tcPr>
          <w:p w14:paraId="791727D6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  <w:shd w:val="clear" w:color="auto" w:fill="auto"/>
          </w:tcPr>
          <w:p w14:paraId="086030F6" w14:textId="77777777" w:rsidR="00066726" w:rsidRPr="00EE3C5D" w:rsidRDefault="00066726" w:rsidP="00EE3C5D">
            <w:pPr>
              <w:pStyle w:val="12"/>
              <w:spacing w:line="240" w:lineRule="auto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906" w:type="dxa"/>
            <w:shd w:val="clear" w:color="auto" w:fill="auto"/>
          </w:tcPr>
          <w:p w14:paraId="6D42F65A" w14:textId="77777777" w:rsidR="00066726" w:rsidRPr="00EE3C5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127E667B" w14:textId="77777777" w:rsidTr="00EE3C5D">
        <w:tc>
          <w:tcPr>
            <w:tcW w:w="1838" w:type="dxa"/>
            <w:shd w:val="clear" w:color="auto" w:fill="auto"/>
          </w:tcPr>
          <w:p w14:paraId="21B5C5ED" w14:textId="405F5B46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01" w:type="dxa"/>
            <w:shd w:val="clear" w:color="auto" w:fill="auto"/>
          </w:tcPr>
          <w:p w14:paraId="5576E32C" w14:textId="253D72C9" w:rsidR="00FD7D98" w:rsidRPr="00EE3C5D" w:rsidRDefault="00FD7D98" w:rsidP="00EE3C5D">
            <w:pPr>
              <w:pStyle w:val="12"/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</w:t>
            </w: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>обеззараживающими средствами.</w:t>
            </w:r>
          </w:p>
        </w:tc>
        <w:tc>
          <w:tcPr>
            <w:tcW w:w="1906" w:type="dxa"/>
            <w:shd w:val="clear" w:color="auto" w:fill="auto"/>
          </w:tcPr>
          <w:p w14:paraId="4CF5F32A" w14:textId="41694124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</w:tc>
      </w:tr>
      <w:tr w:rsidR="00FD7D98" w:rsidRPr="00EE3C5D" w14:paraId="0D898570" w14:textId="77777777" w:rsidTr="00731742">
        <w:tc>
          <w:tcPr>
            <w:tcW w:w="1838" w:type="dxa"/>
          </w:tcPr>
          <w:p w14:paraId="162E3675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</w:tcPr>
          <w:p w14:paraId="05EBDBB5" w14:textId="77777777" w:rsidR="00FD7D98" w:rsidRPr="00EE3C5D" w:rsidRDefault="00FD7D98" w:rsidP="00EE3C5D">
            <w:pPr>
              <w:pStyle w:val="12"/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Контроль за состоянием и санитарным содержанием застекленной поверхности окон</w:t>
            </w:r>
          </w:p>
        </w:tc>
        <w:tc>
          <w:tcPr>
            <w:tcW w:w="1906" w:type="dxa"/>
          </w:tcPr>
          <w:p w14:paraId="445860E2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3341450D" w14:textId="77777777" w:rsidTr="00731742">
        <w:tc>
          <w:tcPr>
            <w:tcW w:w="1838" w:type="dxa"/>
          </w:tcPr>
          <w:p w14:paraId="6FD0CA2A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37E89B1B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E3C5D">
              <w:rPr>
                <w:rFonts w:ascii="Times New Roman" w:eastAsia="Calibri" w:hAnsi="Times New Roman"/>
                <w:sz w:val="22"/>
                <w:szCs w:val="22"/>
              </w:rPr>
              <w:t>Осмотр состояния отделки стен, полов в классах, коридорах, санузлах. Планирование ремонтных работ в каникулярное время</w:t>
            </w:r>
          </w:p>
        </w:tc>
        <w:tc>
          <w:tcPr>
            <w:tcW w:w="1906" w:type="dxa"/>
          </w:tcPr>
          <w:p w14:paraId="7193195F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21531926" w14:textId="77777777" w:rsidTr="00731742">
        <w:tc>
          <w:tcPr>
            <w:tcW w:w="1838" w:type="dxa"/>
          </w:tcPr>
          <w:p w14:paraId="6A02E128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Каникулы</w:t>
            </w:r>
          </w:p>
        </w:tc>
        <w:tc>
          <w:tcPr>
            <w:tcW w:w="5601" w:type="dxa"/>
          </w:tcPr>
          <w:p w14:paraId="0B84A8C8" w14:textId="77777777" w:rsidR="00FD7D98" w:rsidRPr="00EE3C5D" w:rsidRDefault="00FD7D98" w:rsidP="00EE3C5D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EE3C5D">
              <w:rPr>
                <w:rFonts w:ascii="Times New Roman" w:eastAsia="Calibri" w:hAnsi="Times New Roman"/>
                <w:sz w:val="22"/>
                <w:szCs w:val="22"/>
              </w:rPr>
              <w:t>Проведение ремонтных работ и генеральных уборок</w:t>
            </w:r>
          </w:p>
        </w:tc>
        <w:tc>
          <w:tcPr>
            <w:tcW w:w="1906" w:type="dxa"/>
          </w:tcPr>
          <w:p w14:paraId="7B4BADAF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597C3687" w14:textId="77777777" w:rsidTr="00EE3C5D">
        <w:tc>
          <w:tcPr>
            <w:tcW w:w="1838" w:type="dxa"/>
            <w:shd w:val="clear" w:color="auto" w:fill="auto"/>
          </w:tcPr>
          <w:p w14:paraId="0BF882FA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auto"/>
          </w:tcPr>
          <w:p w14:paraId="57C55ED3" w14:textId="77777777" w:rsidR="00FD7D98" w:rsidRPr="00EE3C5D" w:rsidRDefault="00FD7D98" w:rsidP="00EE3C5D">
            <w:pPr>
              <w:pStyle w:val="12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Составление предварительных дефектных ведомостей для проведения летних ремонтных работ</w:t>
            </w:r>
          </w:p>
        </w:tc>
        <w:tc>
          <w:tcPr>
            <w:tcW w:w="1906" w:type="dxa"/>
            <w:shd w:val="clear" w:color="auto" w:fill="auto"/>
          </w:tcPr>
          <w:p w14:paraId="49D3B2B9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3228C865" w14:textId="77777777" w:rsidTr="00EE3C5D">
        <w:tc>
          <w:tcPr>
            <w:tcW w:w="1838" w:type="dxa"/>
            <w:shd w:val="clear" w:color="auto" w:fill="auto"/>
          </w:tcPr>
          <w:p w14:paraId="0D44B249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auto"/>
          </w:tcPr>
          <w:p w14:paraId="1F785ACF" w14:textId="3A6AAD26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работников, задействованных в работе лагеря с дневным пребыванием детей и вакцинации учащихся</w:t>
            </w:r>
          </w:p>
        </w:tc>
        <w:tc>
          <w:tcPr>
            <w:tcW w:w="1906" w:type="dxa"/>
            <w:shd w:val="clear" w:color="auto" w:fill="auto"/>
          </w:tcPr>
          <w:p w14:paraId="67408B31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6E49308F" w14:textId="77777777" w:rsidTr="00EE3C5D">
        <w:tc>
          <w:tcPr>
            <w:tcW w:w="1838" w:type="dxa"/>
            <w:shd w:val="clear" w:color="auto" w:fill="auto"/>
          </w:tcPr>
          <w:p w14:paraId="619C8C40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auto"/>
          </w:tcPr>
          <w:p w14:paraId="4DBD70FB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Организация и проведение периодического медосмотра, санитарно-гигиенического обучения работников</w:t>
            </w:r>
          </w:p>
        </w:tc>
        <w:tc>
          <w:tcPr>
            <w:tcW w:w="1906" w:type="dxa"/>
            <w:shd w:val="clear" w:color="auto" w:fill="auto"/>
          </w:tcPr>
          <w:p w14:paraId="77A41F14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2CFF3385" w14:textId="77777777" w:rsidTr="00EE3C5D">
        <w:tc>
          <w:tcPr>
            <w:tcW w:w="1838" w:type="dxa"/>
            <w:shd w:val="clear" w:color="auto" w:fill="auto"/>
          </w:tcPr>
          <w:p w14:paraId="08D8C62E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auto"/>
          </w:tcPr>
          <w:p w14:paraId="7F37794C" w14:textId="77777777" w:rsidR="00FD7D98" w:rsidRPr="00EE3C5D" w:rsidRDefault="00FD7D98" w:rsidP="00EE3C5D">
            <w:pPr>
              <w:pStyle w:val="12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Организация и проведение вакцинации работникам</w:t>
            </w:r>
          </w:p>
        </w:tc>
        <w:tc>
          <w:tcPr>
            <w:tcW w:w="1906" w:type="dxa"/>
            <w:shd w:val="clear" w:color="auto" w:fill="auto"/>
          </w:tcPr>
          <w:p w14:paraId="0E35475B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0786B71C" w14:textId="77777777" w:rsidTr="00EE3C5D">
        <w:tc>
          <w:tcPr>
            <w:tcW w:w="1838" w:type="dxa"/>
            <w:shd w:val="clear" w:color="auto" w:fill="auto"/>
          </w:tcPr>
          <w:p w14:paraId="55683767" w14:textId="77777777" w:rsidR="00FD7D98" w:rsidRPr="00EE3C5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4C34" w14:textId="29816FCF" w:rsidR="00FD7D98" w:rsidRPr="00EE3C5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кабинетов </w:t>
            </w:r>
            <w:bookmarkStart w:id="0" w:name="_GoBack"/>
            <w:r w:rsidRPr="00EE3C5D">
              <w:rPr>
                <w:rFonts w:ascii="Times New Roman" w:hAnsi="Times New Roman"/>
                <w:sz w:val="22"/>
                <w:szCs w:val="22"/>
              </w:rPr>
              <w:t xml:space="preserve">повышенной опасности </w:t>
            </w:r>
            <w:bookmarkEnd w:id="0"/>
          </w:p>
        </w:tc>
        <w:tc>
          <w:tcPr>
            <w:tcW w:w="1906" w:type="dxa"/>
            <w:shd w:val="clear" w:color="auto" w:fill="auto"/>
          </w:tcPr>
          <w:p w14:paraId="30D21BF1" w14:textId="77777777" w:rsidR="00FD7D98" w:rsidRPr="00EE3C5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594DBEAB" w14:textId="77777777" w:rsidTr="00EE3C5D">
        <w:tc>
          <w:tcPr>
            <w:tcW w:w="1838" w:type="dxa"/>
            <w:shd w:val="clear" w:color="auto" w:fill="auto"/>
          </w:tcPr>
          <w:p w14:paraId="562B5662" w14:textId="77777777" w:rsidR="00FD7D98" w:rsidRPr="00EE3C5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C3B1" w14:textId="77777777" w:rsidR="00FD7D98" w:rsidRPr="00EE3C5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проведение профилактической работы по их предупреждению</w:t>
            </w:r>
          </w:p>
        </w:tc>
        <w:tc>
          <w:tcPr>
            <w:tcW w:w="1906" w:type="dxa"/>
            <w:shd w:val="clear" w:color="auto" w:fill="auto"/>
          </w:tcPr>
          <w:p w14:paraId="5A695230" w14:textId="77777777" w:rsidR="00FD7D98" w:rsidRPr="00EE3C5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582E311" w14:textId="77777777" w:rsidR="00FD7D98" w:rsidRPr="00EE3C5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D7D98" w:rsidRPr="00EE3C5D" w14:paraId="74B9834B" w14:textId="77777777" w:rsidTr="00731742">
        <w:tc>
          <w:tcPr>
            <w:tcW w:w="9345" w:type="dxa"/>
            <w:gridSpan w:val="3"/>
          </w:tcPr>
          <w:p w14:paraId="16988881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FD7D98" w:rsidRPr="00EE3C5D" w14:paraId="618748F8" w14:textId="77777777" w:rsidTr="00731742">
        <w:tc>
          <w:tcPr>
            <w:tcW w:w="1838" w:type="dxa"/>
          </w:tcPr>
          <w:p w14:paraId="0BEECA90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2DDA298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06" w:type="dxa"/>
          </w:tcPr>
          <w:p w14:paraId="6BB38878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FD7D98" w:rsidRPr="00EE3C5D" w14:paraId="76E2FE58" w14:textId="77777777" w:rsidTr="00731742">
        <w:tc>
          <w:tcPr>
            <w:tcW w:w="1838" w:type="dxa"/>
          </w:tcPr>
          <w:p w14:paraId="1E074928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188E4F10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06" w:type="dxa"/>
          </w:tcPr>
          <w:p w14:paraId="267BCFE3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FD7D98" w:rsidRPr="00EE3C5D" w14:paraId="457F12DA" w14:textId="77777777" w:rsidTr="00731742">
        <w:tc>
          <w:tcPr>
            <w:tcW w:w="9345" w:type="dxa"/>
            <w:gridSpan w:val="3"/>
          </w:tcPr>
          <w:p w14:paraId="7D446FB9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EE3C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FD7D98" w:rsidRPr="00EE3C5D" w14:paraId="7270DF88" w14:textId="77777777" w:rsidTr="00731742">
        <w:tc>
          <w:tcPr>
            <w:tcW w:w="1838" w:type="dxa"/>
          </w:tcPr>
          <w:p w14:paraId="37031EC5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0DC042C9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Классно-обобщающий контроль в 4-х классах «Готовность четвероклассников к переходу на новый уровень обучения»</w:t>
            </w:r>
          </w:p>
        </w:tc>
        <w:tc>
          <w:tcPr>
            <w:tcW w:w="1906" w:type="dxa"/>
          </w:tcPr>
          <w:p w14:paraId="23CEDCFB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200595B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FD7D98" w:rsidRPr="00EE3C5D" w14:paraId="0C214F8E" w14:textId="77777777" w:rsidTr="00DF5244">
        <w:trPr>
          <w:trHeight w:val="557"/>
        </w:trPr>
        <w:tc>
          <w:tcPr>
            <w:tcW w:w="1838" w:type="dxa"/>
          </w:tcPr>
          <w:p w14:paraId="214409AC" w14:textId="5B30BE54" w:rsidR="00FD7D98" w:rsidRPr="00EE3C5D" w:rsidRDefault="00FD7D98" w:rsidP="00EE3C5D">
            <w:pPr>
              <w:rPr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15.03.2021- 19.03.20201</w:t>
            </w:r>
          </w:p>
        </w:tc>
        <w:tc>
          <w:tcPr>
            <w:tcW w:w="5601" w:type="dxa"/>
          </w:tcPr>
          <w:p w14:paraId="4A33BDE9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Роль классного руководителя по развитию самоуправления в ученических коллективах</w:t>
            </w:r>
          </w:p>
        </w:tc>
        <w:tc>
          <w:tcPr>
            <w:tcW w:w="1906" w:type="dxa"/>
          </w:tcPr>
          <w:p w14:paraId="3E0976DA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FD7D98" w:rsidRPr="00EE3C5D" w14:paraId="1C87B68E" w14:textId="77777777" w:rsidTr="00731742">
        <w:tc>
          <w:tcPr>
            <w:tcW w:w="1838" w:type="dxa"/>
          </w:tcPr>
          <w:p w14:paraId="74F5C390" w14:textId="77777777" w:rsidR="00FD7D98" w:rsidRPr="00EE3C5D" w:rsidRDefault="00FD7D98" w:rsidP="00EE3C5D">
            <w:pPr>
              <w:rPr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135C685F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Персональный контроль</w:t>
            </w:r>
          </w:p>
        </w:tc>
        <w:tc>
          <w:tcPr>
            <w:tcW w:w="1906" w:type="dxa"/>
          </w:tcPr>
          <w:p w14:paraId="5B1CBE21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8B6EBF9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FD7D98" w:rsidRPr="00EE3C5D" w14:paraId="45389339" w14:textId="77777777" w:rsidTr="00731742">
        <w:tc>
          <w:tcPr>
            <w:tcW w:w="1838" w:type="dxa"/>
          </w:tcPr>
          <w:p w14:paraId="1D732C3F" w14:textId="77777777" w:rsidR="00FD7D98" w:rsidRPr="00EE3C5D" w:rsidRDefault="00FD7D98" w:rsidP="00EE3C5D">
            <w:pPr>
              <w:rPr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6752B60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Контроль состоянии преподавания учебных предметов (выборочно)</w:t>
            </w:r>
          </w:p>
        </w:tc>
        <w:tc>
          <w:tcPr>
            <w:tcW w:w="1906" w:type="dxa"/>
          </w:tcPr>
          <w:p w14:paraId="380DEE72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9816CD3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D7D98" w:rsidRPr="00EE3C5D" w14:paraId="31AF8B45" w14:textId="77777777" w:rsidTr="00731742">
        <w:tc>
          <w:tcPr>
            <w:tcW w:w="1838" w:type="dxa"/>
          </w:tcPr>
          <w:p w14:paraId="2674D0DE" w14:textId="77777777" w:rsidR="00FD7D98" w:rsidRPr="00EE3C5D" w:rsidRDefault="00FD7D98" w:rsidP="00EE3C5D">
            <w:pPr>
              <w:rPr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A7DA259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Использование в образовательном процессе поставленного оборудования </w:t>
            </w:r>
            <w:r w:rsidRPr="00EE3C5D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906" w:type="dxa"/>
          </w:tcPr>
          <w:p w14:paraId="70CA1808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408D3BC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D7D98" w:rsidRPr="00EE3C5D" w14:paraId="2C84591E" w14:textId="77777777" w:rsidTr="00731742">
        <w:tc>
          <w:tcPr>
            <w:tcW w:w="1838" w:type="dxa"/>
          </w:tcPr>
          <w:p w14:paraId="56D87868" w14:textId="70D108AA" w:rsidR="00FD7D98" w:rsidRPr="00EE3C5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19.03.2021- </w:t>
            </w: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>24.03.2021</w:t>
            </w:r>
          </w:p>
        </w:tc>
        <w:tc>
          <w:tcPr>
            <w:tcW w:w="5601" w:type="dxa"/>
          </w:tcPr>
          <w:p w14:paraId="4990012D" w14:textId="4FD03AE4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Проверка работы классных руководителей 8-11 классов по профориентации учащихся </w:t>
            </w:r>
          </w:p>
        </w:tc>
        <w:tc>
          <w:tcPr>
            <w:tcW w:w="1906" w:type="dxa"/>
          </w:tcPr>
          <w:p w14:paraId="3489FB8E" w14:textId="2A96C750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FD7D98" w:rsidRPr="00EE3C5D" w14:paraId="33605DC7" w14:textId="77777777" w:rsidTr="00731742">
        <w:tc>
          <w:tcPr>
            <w:tcW w:w="9345" w:type="dxa"/>
            <w:gridSpan w:val="3"/>
          </w:tcPr>
          <w:p w14:paraId="367EA3D8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IV</w:t>
            </w:r>
            <w:r w:rsidRPr="00EE3C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FD7D98" w:rsidRPr="00EE3C5D" w14:paraId="4899DD09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59A3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7A7D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E3C5D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906" w:type="dxa"/>
          </w:tcPr>
          <w:p w14:paraId="1C60D0B3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49331AD9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Соц.педагог</w:t>
            </w:r>
          </w:p>
        </w:tc>
      </w:tr>
      <w:tr w:rsidR="00FD7D98" w:rsidRPr="00EE3C5D" w14:paraId="1A07AF02" w14:textId="77777777" w:rsidTr="00731742">
        <w:tc>
          <w:tcPr>
            <w:tcW w:w="1838" w:type="dxa"/>
          </w:tcPr>
          <w:p w14:paraId="51C172D1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055E9FE2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Мониторинг успеваемости, качества знаний, выполнения учебных планов и программ</w:t>
            </w:r>
          </w:p>
        </w:tc>
        <w:tc>
          <w:tcPr>
            <w:tcW w:w="1906" w:type="dxa"/>
          </w:tcPr>
          <w:p w14:paraId="1A28606B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D7D98" w:rsidRPr="00EE3C5D" w14:paraId="562E231A" w14:textId="77777777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93CE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0288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06" w:type="dxa"/>
          </w:tcPr>
          <w:p w14:paraId="090DD3D5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2843D3C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FD7D98" w:rsidRPr="00EE3C5D" w14:paraId="5E95503D" w14:textId="77777777" w:rsidTr="00731742">
        <w:tc>
          <w:tcPr>
            <w:tcW w:w="1838" w:type="dxa"/>
          </w:tcPr>
          <w:p w14:paraId="43058379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4591896E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06" w:type="dxa"/>
          </w:tcPr>
          <w:p w14:paraId="7B521DF2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853B6B7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FD7D98" w:rsidRPr="00EE3C5D" w14:paraId="3748CD7D" w14:textId="77777777" w:rsidTr="00731742">
        <w:tc>
          <w:tcPr>
            <w:tcW w:w="1838" w:type="dxa"/>
          </w:tcPr>
          <w:p w14:paraId="0B5C8502" w14:textId="14E8A21F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15.03.2021- 19.03.20201</w:t>
            </w:r>
          </w:p>
        </w:tc>
        <w:tc>
          <w:tcPr>
            <w:tcW w:w="5601" w:type="dxa"/>
          </w:tcPr>
          <w:p w14:paraId="77676129" w14:textId="5AE56FA0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Мониторинг развития ученического самоуправления в МБОУ СШ №1</w:t>
            </w:r>
            <w:r w:rsidRPr="00EE3C5D">
              <w:rPr>
                <w:rFonts w:ascii="Times New Roman" w:hAnsi="Times New Roman"/>
                <w:b/>
                <w:i/>
                <w:sz w:val="22"/>
                <w:szCs w:val="22"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906" w:type="dxa"/>
          </w:tcPr>
          <w:p w14:paraId="54074E04" w14:textId="52CC7A9B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FD7D98" w:rsidRPr="00EE3C5D" w14:paraId="65A8008F" w14:textId="77777777" w:rsidTr="00731742">
        <w:tc>
          <w:tcPr>
            <w:tcW w:w="9345" w:type="dxa"/>
            <w:gridSpan w:val="3"/>
          </w:tcPr>
          <w:p w14:paraId="2134121F" w14:textId="77777777" w:rsidR="00FD7D98" w:rsidRPr="00EE3C5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EE3C5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EE3C5D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FD7D98" w:rsidRPr="00EE3C5D" w14:paraId="66D02ABA" w14:textId="77777777" w:rsidTr="00731742">
        <w:tc>
          <w:tcPr>
            <w:tcW w:w="1838" w:type="dxa"/>
          </w:tcPr>
          <w:p w14:paraId="792A4ADB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686BCC0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06" w:type="dxa"/>
          </w:tcPr>
          <w:p w14:paraId="5A040211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D7D98" w:rsidRPr="00EE3C5D" w14:paraId="62D4BEB9" w14:textId="77777777" w:rsidTr="00731742">
        <w:tc>
          <w:tcPr>
            <w:tcW w:w="1838" w:type="dxa"/>
          </w:tcPr>
          <w:p w14:paraId="5B0418A1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4731CA61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06" w:type="dxa"/>
          </w:tcPr>
          <w:p w14:paraId="5C2DC8AC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3785BBA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B63E855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1A9ADC59" w14:textId="77777777" w:rsidTr="00731742">
        <w:tc>
          <w:tcPr>
            <w:tcW w:w="1838" w:type="dxa"/>
          </w:tcPr>
          <w:p w14:paraId="31AA9194" w14:textId="4ACD24B9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15.01.2021</w:t>
            </w:r>
          </w:p>
        </w:tc>
        <w:tc>
          <w:tcPr>
            <w:tcW w:w="5601" w:type="dxa"/>
          </w:tcPr>
          <w:p w14:paraId="779FB2CE" w14:textId="42E3E3C9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Составление статистического отчета о реализации общеобразовательных программ физкультурно-спортивной направленности </w:t>
            </w:r>
          </w:p>
        </w:tc>
        <w:tc>
          <w:tcPr>
            <w:tcW w:w="1906" w:type="dxa"/>
          </w:tcPr>
          <w:p w14:paraId="449B7316" w14:textId="15A90633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FD7D98" w:rsidRPr="00EE3C5D" w14:paraId="5A72F06E" w14:textId="77777777" w:rsidTr="00731742">
        <w:tc>
          <w:tcPr>
            <w:tcW w:w="1838" w:type="dxa"/>
          </w:tcPr>
          <w:p w14:paraId="16A5A1BE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B3AA407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06" w:type="dxa"/>
          </w:tcPr>
          <w:p w14:paraId="43B38E9D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FD7D98" w:rsidRPr="00EE3C5D" w14:paraId="4B7BA1D7" w14:textId="77777777" w:rsidTr="00731742">
        <w:tc>
          <w:tcPr>
            <w:tcW w:w="1838" w:type="dxa"/>
          </w:tcPr>
          <w:p w14:paraId="067E8C2C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1" w:type="dxa"/>
          </w:tcPr>
          <w:p w14:paraId="3FD43027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06" w:type="dxa"/>
          </w:tcPr>
          <w:p w14:paraId="4A481C89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FD7D98" w:rsidRPr="00EE3C5D" w14:paraId="329F2F2B" w14:textId="77777777" w:rsidTr="00731742">
        <w:tc>
          <w:tcPr>
            <w:tcW w:w="1838" w:type="dxa"/>
          </w:tcPr>
          <w:p w14:paraId="60FC886D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1" w:type="dxa"/>
          </w:tcPr>
          <w:p w14:paraId="530A96D6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06" w:type="dxa"/>
          </w:tcPr>
          <w:p w14:paraId="58497665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154FD4B0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FD7D98" w:rsidRPr="00EE3C5D" w14:paraId="3E0CC235" w14:textId="77777777" w:rsidTr="00731742">
        <w:tc>
          <w:tcPr>
            <w:tcW w:w="1838" w:type="dxa"/>
          </w:tcPr>
          <w:p w14:paraId="1FE14630" w14:textId="77777777" w:rsidR="00FD7D98" w:rsidRPr="00EE3C5D" w:rsidRDefault="00FD7D98" w:rsidP="00EE3C5D"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04E5071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работы за </w:t>
            </w:r>
            <w:r w:rsidRPr="00EE3C5D">
              <w:rPr>
                <w:rFonts w:ascii="Times New Roman" w:hAnsi="Times New Roman"/>
                <w:spacing w:val="-6"/>
                <w:sz w:val="22"/>
                <w:szCs w:val="22"/>
                <w:lang w:val="en-US"/>
              </w:rPr>
              <w:t>III</w:t>
            </w: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четверть учебного года</w:t>
            </w:r>
          </w:p>
        </w:tc>
        <w:tc>
          <w:tcPr>
            <w:tcW w:w="1906" w:type="dxa"/>
          </w:tcPr>
          <w:p w14:paraId="7770D0F2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FD7D98" w:rsidRPr="00EE3C5D" w14:paraId="24BC7C14" w14:textId="77777777" w:rsidTr="00731742">
        <w:tc>
          <w:tcPr>
            <w:tcW w:w="1838" w:type="dxa"/>
          </w:tcPr>
          <w:p w14:paraId="0A83537C" w14:textId="77777777" w:rsidR="00FD7D98" w:rsidRPr="00EE3C5D" w:rsidRDefault="00FD7D98" w:rsidP="00EE3C5D"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B26628F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Показатели и критерии эффективности деятельности</w:t>
            </w:r>
          </w:p>
        </w:tc>
        <w:tc>
          <w:tcPr>
            <w:tcW w:w="1906" w:type="dxa"/>
          </w:tcPr>
          <w:p w14:paraId="3A9FEFBA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FD7D98" w:rsidRPr="00EE3C5D" w14:paraId="6F6CA8D9" w14:textId="77777777" w:rsidTr="00731742">
        <w:tc>
          <w:tcPr>
            <w:tcW w:w="1838" w:type="dxa"/>
            <w:shd w:val="clear" w:color="auto" w:fill="auto"/>
          </w:tcPr>
          <w:p w14:paraId="6DF0C602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1" w:type="dxa"/>
            <w:shd w:val="clear" w:color="auto" w:fill="auto"/>
          </w:tcPr>
          <w:p w14:paraId="48E92427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06" w:type="dxa"/>
          </w:tcPr>
          <w:p w14:paraId="331CB586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FD7D98" w:rsidRPr="00EE3C5D" w14:paraId="1E29A755" w14:textId="77777777" w:rsidTr="00731742">
        <w:tc>
          <w:tcPr>
            <w:tcW w:w="1838" w:type="dxa"/>
            <w:shd w:val="clear" w:color="auto" w:fill="auto"/>
          </w:tcPr>
          <w:p w14:paraId="36967E80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467FBD1B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06" w:type="dxa"/>
          </w:tcPr>
          <w:p w14:paraId="2D868F06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EE3C5D" w14:paraId="3D83973B" w14:textId="77777777" w:rsidTr="00731742">
        <w:tc>
          <w:tcPr>
            <w:tcW w:w="1838" w:type="dxa"/>
            <w:shd w:val="clear" w:color="auto" w:fill="auto"/>
          </w:tcPr>
          <w:p w14:paraId="3F052CAA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448F45DB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1906" w:type="dxa"/>
          </w:tcPr>
          <w:p w14:paraId="4777C311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8833B37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FD7D98" w:rsidRPr="00EE3C5D" w14:paraId="62CC1BF4" w14:textId="77777777" w:rsidTr="00731742">
        <w:tc>
          <w:tcPr>
            <w:tcW w:w="1838" w:type="dxa"/>
            <w:shd w:val="clear" w:color="auto" w:fill="auto"/>
          </w:tcPr>
          <w:p w14:paraId="7C4D7BA3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438D07D0" w14:textId="77777777" w:rsidR="00FD7D98" w:rsidRPr="00EE3C5D" w:rsidRDefault="00FD7D98" w:rsidP="00EE3C5D">
            <w:pPr>
              <w:tabs>
                <w:tab w:val="left" w:pos="2685"/>
              </w:tabs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предварительном комплектовании общеобразовательных классов, классов, осуществляющих обучение по основным адаптированным общеобразовательным программам, на 2019-2020 учебный год </w:t>
            </w:r>
          </w:p>
        </w:tc>
        <w:tc>
          <w:tcPr>
            <w:tcW w:w="1906" w:type="dxa"/>
          </w:tcPr>
          <w:p w14:paraId="14718A1C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FD7D98" w:rsidRPr="00EE3C5D" w14:paraId="3BFE5438" w14:textId="77777777" w:rsidTr="00731742">
        <w:tc>
          <w:tcPr>
            <w:tcW w:w="1838" w:type="dxa"/>
            <w:shd w:val="clear" w:color="auto" w:fill="auto"/>
          </w:tcPr>
          <w:p w14:paraId="4B5939EE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39103495" w14:textId="77777777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906" w:type="dxa"/>
          </w:tcPr>
          <w:p w14:paraId="3DBDF8CB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FD7D98" w:rsidRPr="00EE3C5D" w14:paraId="65724A0C" w14:textId="77777777" w:rsidTr="00731742">
        <w:tc>
          <w:tcPr>
            <w:tcW w:w="1838" w:type="dxa"/>
            <w:shd w:val="clear" w:color="auto" w:fill="auto"/>
          </w:tcPr>
          <w:p w14:paraId="58119056" w14:textId="7FF16DBE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34DB0DFB" w14:textId="6552D282" w:rsidR="00FD7D98" w:rsidRPr="00EE3C5D" w:rsidRDefault="00FD7D98" w:rsidP="00EE3C5D">
            <w:pPr>
              <w:spacing w:line="240" w:lineRule="auto"/>
              <w:rPr>
                <w:rFonts w:ascii="Times New Roman" w:hAnsi="Times New Roman"/>
                <w:color w:val="333333"/>
                <w:shd w:val="clear" w:color="auto" w:fill="FFFFFF"/>
              </w:rPr>
            </w:pPr>
            <w:r w:rsidRPr="00EE3C5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 xml:space="preserve">Отчет о проведенных занятиях </w:t>
            </w:r>
            <w:r w:rsidRPr="00EE3C5D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по программе «Пожарная безопасность» в главное управление МЧС России по Архангельской области (4 классы)</w:t>
            </w:r>
          </w:p>
        </w:tc>
        <w:tc>
          <w:tcPr>
            <w:tcW w:w="1906" w:type="dxa"/>
          </w:tcPr>
          <w:p w14:paraId="52B42EBF" w14:textId="2865D2C0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FD7D98" w:rsidRPr="00EE3C5D" w14:paraId="43DCE709" w14:textId="77777777" w:rsidTr="00731742">
        <w:tc>
          <w:tcPr>
            <w:tcW w:w="1838" w:type="dxa"/>
            <w:shd w:val="clear" w:color="auto" w:fill="auto"/>
          </w:tcPr>
          <w:p w14:paraId="26F1C555" w14:textId="77777777" w:rsidR="00FD7D98" w:rsidRPr="00EE3C5D" w:rsidRDefault="00FD7D98" w:rsidP="00EE3C5D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242C1151" w14:textId="77777777" w:rsidR="00FD7D98" w:rsidRPr="00EE3C5D" w:rsidRDefault="00FD7D98" w:rsidP="00EE3C5D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906" w:type="dxa"/>
          </w:tcPr>
          <w:p w14:paraId="49A1162F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D7D98" w:rsidRPr="00EE3C5D" w14:paraId="41803896" w14:textId="77777777" w:rsidTr="00FE7AE3">
        <w:tc>
          <w:tcPr>
            <w:tcW w:w="9345" w:type="dxa"/>
            <w:gridSpan w:val="3"/>
          </w:tcPr>
          <w:p w14:paraId="0C981592" w14:textId="77777777" w:rsidR="00FD7D98" w:rsidRPr="00EE3C5D" w:rsidRDefault="00FD7D98" w:rsidP="00EE3C5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E3C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E3C5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FD7D98" w:rsidRPr="00EE3C5D" w14:paraId="7752E8DF" w14:textId="77777777" w:rsidTr="0094466D">
        <w:tc>
          <w:tcPr>
            <w:tcW w:w="1838" w:type="dxa"/>
          </w:tcPr>
          <w:p w14:paraId="15C3FB09" w14:textId="23ED140E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18.01.2021- 15.03.2021</w:t>
            </w:r>
          </w:p>
        </w:tc>
        <w:tc>
          <w:tcPr>
            <w:tcW w:w="5601" w:type="dxa"/>
          </w:tcPr>
          <w:p w14:paraId="11D05956" w14:textId="4FB25C6F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Праздника Знаний «Радуга» «Школа в юбилейный год» (1-4 классы)  </w:t>
            </w:r>
          </w:p>
        </w:tc>
        <w:tc>
          <w:tcPr>
            <w:tcW w:w="1906" w:type="dxa"/>
          </w:tcPr>
          <w:p w14:paraId="00FFFB28" w14:textId="3B3878A5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FD7D98" w:rsidRPr="00EE3C5D" w14:paraId="54B51EF7" w14:textId="77777777" w:rsidTr="0094466D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AFFF" w14:textId="3899AC9F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05.03.2021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F65" w14:textId="445B462D" w:rsidR="00FD7D98" w:rsidRPr="00EE3C5D" w:rsidRDefault="00FD7D98" w:rsidP="00EE3C5D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Подготовка и съемка юбилейного концерта «На часах пробило 100»</w:t>
            </w:r>
          </w:p>
        </w:tc>
        <w:tc>
          <w:tcPr>
            <w:tcW w:w="1906" w:type="dxa"/>
          </w:tcPr>
          <w:p w14:paraId="20E69EF3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  <w:p w14:paraId="4A6C9656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2D69F3A7" w14:textId="42D034B6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</w:tc>
      </w:tr>
      <w:tr w:rsidR="00FD7D98" w:rsidRPr="00EE3C5D" w14:paraId="70ECF4C3" w14:textId="77777777" w:rsidTr="0055630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C6A4" w14:textId="6D362670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01.03.2021-</w:t>
            </w:r>
          </w:p>
          <w:p w14:paraId="7EDE6468" w14:textId="7206743C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05.03.2021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A06" w14:textId="06E4BF2A" w:rsidR="00FD7D98" w:rsidRPr="00EE3C5D" w:rsidRDefault="00FD7D98" w:rsidP="00EE3C5D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Акция </w:t>
            </w:r>
            <w:r w:rsidRPr="00EE3C5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«Примите поздравление»- </w:t>
            </w: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изготовление, оформление поздравительных открыток и поздравление ветеранов педагогического труда с праздником 8 Марта и 100 летним юбилеем МБОУ СШ № 1 (5-11 классы) 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F5EB" w14:textId="1E7EE8C2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</w:tc>
      </w:tr>
      <w:tr w:rsidR="00FD7D98" w:rsidRPr="00EE3C5D" w14:paraId="44C0613A" w14:textId="77777777" w:rsidTr="0094466D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C5B1" w14:textId="7D740ED0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AAA8" w14:textId="77777777" w:rsidR="00FD7D98" w:rsidRPr="00EE3C5D" w:rsidRDefault="00FD7D98" w:rsidP="00EE3C5D">
            <w:pPr>
              <w:spacing w:after="0" w:line="240" w:lineRule="atLeast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Конкурс семейного творчества «Весеннее настроение» - изготовление вазы – в рамках праздника «Радуга» </w:t>
            </w:r>
          </w:p>
          <w:p w14:paraId="2E40E6CD" w14:textId="4C4725B7" w:rsidR="00FD7D98" w:rsidRPr="00EE3C5D" w:rsidRDefault="00FD7D98" w:rsidP="00EE3C5D">
            <w:pPr>
              <w:spacing w:after="0" w:line="240" w:lineRule="atLeast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(1-4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59A" w14:textId="0256855E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FD7D98" w:rsidRPr="00EE3C5D" w14:paraId="1DBBBFE7" w14:textId="77777777" w:rsidTr="0094466D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4507" w14:textId="2758D7DA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03.03.2021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AC0" w14:textId="0CB3F9D8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Межрегиональный Урок Мужества «Стоявшие насмерть», посвященного подвигу шестой роты 104-го полка 76-ой Псковской дивизии ВДВ в феврале 2000 года. Ценой жизни российские десантники остановили прорыв бандформирований из Аргунского ущелья. 90 человек противостояли нескольким тысячам боевиков (7-11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9674" w14:textId="503CF555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FD7D98" w:rsidRPr="00EE3C5D" w14:paraId="674FB0A8" w14:textId="77777777" w:rsidTr="0094466D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2DE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1.03.2021-</w:t>
            </w:r>
          </w:p>
          <w:p w14:paraId="4D76C61D" w14:textId="2CD7D7A6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12.03.2021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851" w14:textId="7665E351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праздничные мероприятия, посвященные 8 Марта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86D7" w14:textId="3D15CE2B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eastAsia="Calibri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FD7D98" w:rsidRPr="00EE3C5D" w14:paraId="6DC1A1DC" w14:textId="77777777" w:rsidTr="00FC4DD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D72E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03.03.2021-</w:t>
            </w:r>
          </w:p>
          <w:p w14:paraId="773912F7" w14:textId="2B33DCD9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05.03.2021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A8C6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Урок- игра «Путешествие в страну Экология»</w:t>
            </w:r>
          </w:p>
          <w:p w14:paraId="63998A2F" w14:textId="72F49E49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(2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BAB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E3C5D">
              <w:rPr>
                <w:rFonts w:ascii="Times New Roman" w:eastAsia="Calibri" w:hAnsi="Times New Roman"/>
                <w:sz w:val="22"/>
                <w:szCs w:val="22"/>
              </w:rPr>
              <w:t>Сергеева О.Д.</w:t>
            </w:r>
          </w:p>
          <w:p w14:paraId="06C8104A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E3C5D">
              <w:rPr>
                <w:rFonts w:ascii="Times New Roman" w:eastAsia="Calibri" w:hAnsi="Times New Roman"/>
                <w:sz w:val="22"/>
                <w:szCs w:val="22"/>
              </w:rPr>
              <w:t>Баскова С.Л.</w:t>
            </w:r>
          </w:p>
          <w:p w14:paraId="1457220A" w14:textId="73FFD795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E3C5D">
              <w:rPr>
                <w:rFonts w:ascii="Times New Roman" w:eastAsia="Calibri" w:hAnsi="Times New Roman"/>
                <w:sz w:val="22"/>
                <w:szCs w:val="22"/>
              </w:rPr>
              <w:t>Макарчук А.Л.</w:t>
            </w:r>
          </w:p>
        </w:tc>
      </w:tr>
      <w:tr w:rsidR="00FD7D98" w:rsidRPr="00EE3C5D" w14:paraId="38D8E818" w14:textId="77777777" w:rsidTr="0094466D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73F6" w14:textId="4BABF7B6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B52" w14:textId="1F4ADC02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Библиотечная выставка по экологии «Мой дом- моя Земля» с эко-советами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8DE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  <w:p w14:paraId="35A29272" w14:textId="58E622B5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Бутова Е.И.</w:t>
            </w:r>
          </w:p>
        </w:tc>
      </w:tr>
      <w:tr w:rsidR="00FD7D98" w:rsidRPr="00EE3C5D" w14:paraId="39AED347" w14:textId="77777777" w:rsidTr="0094466D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04C44" w14:textId="0FCE4D3A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10.03.2021-18.03.2021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8C0" w14:textId="78756AE1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Экологическая акция «Сдай макулатуру – сохрани дерево»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CEEB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proofErr w:type="spellStart"/>
            <w:r w:rsidRPr="00EE3C5D">
              <w:rPr>
                <w:rFonts w:ascii="Times New Roman" w:eastAsia="Calibri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EE3C5D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 М.Ю.</w:t>
            </w:r>
          </w:p>
          <w:p w14:paraId="34C30BF7" w14:textId="3492705E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eastAsia="Calibri" w:hAnsi="Times New Roman"/>
                <w:bCs/>
                <w:sz w:val="22"/>
                <w:szCs w:val="22"/>
              </w:rPr>
              <w:t>Царева Е.А.</w:t>
            </w:r>
          </w:p>
        </w:tc>
      </w:tr>
      <w:tr w:rsidR="00FD7D98" w:rsidRPr="00EE3C5D" w14:paraId="06EE39AA" w14:textId="77777777" w:rsidTr="00FC4DD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B7905" w14:textId="282C3875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15.03.2021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97A6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Торжественная церемония закрытия праздника знаний «Радуга»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852F" w14:textId="0DB4F441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FD7D98" w:rsidRPr="00EE3C5D" w14:paraId="08A0555A" w14:textId="77777777" w:rsidTr="0094466D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ADE9" w14:textId="2F35B7A9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15.03.2021-19.03.2021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CAA0" w14:textId="05FEF5C5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Классные часы, посвященные Дню воссоединения Крыма и России – 18 марта (темы для примера: «Как это было», «Крым и Россия начинает новую жизнь», «Крым возвращается в Россию», </w:t>
            </w: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>«Крым и Россия – единая судьба»</w:t>
            </w:r>
          </w:p>
          <w:p w14:paraId="101ABD55" w14:textId="20F3707D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18 марта 2021 года в 12:00 Всероссийский открытый урок, посвященный Дню воссоединения Крыма с Россией. 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F1F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1F688AC4" w14:textId="6807E768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Комарова М.В..</w:t>
            </w:r>
          </w:p>
        </w:tc>
      </w:tr>
      <w:tr w:rsidR="00FD7D98" w:rsidRPr="00EE3C5D" w14:paraId="27001FA3" w14:textId="77777777" w:rsidTr="0094466D">
        <w:trPr>
          <w:trHeight w:val="513"/>
        </w:trPr>
        <w:tc>
          <w:tcPr>
            <w:tcW w:w="1838" w:type="dxa"/>
          </w:tcPr>
          <w:p w14:paraId="09F71080" w14:textId="4AB228CD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640B7D1" w14:textId="2FD423E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Участие во Всероссийских, областных и городских мероприятиях экологической направленности ЭКОМАРАФОН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CE72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5BD8CB67" w14:textId="13A683D8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D7D98" w:rsidRPr="00EE3C5D" w14:paraId="67F415B5" w14:textId="77777777" w:rsidTr="0094466D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A754C" w14:textId="081522C2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2D095" w14:textId="7A4EF9A1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Просмотр </w:t>
            </w:r>
            <w:proofErr w:type="gramStart"/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видео-роликов</w:t>
            </w:r>
            <w:proofErr w:type="gramEnd"/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по теме: «Правила безопасного поведения на дороге» по предоставленным материалам ОГИБДД России по г. Архангельску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5AA0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0B08B428" w14:textId="348612A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D7D98" w:rsidRPr="00EE3C5D" w14:paraId="0A31B6DC" w14:textId="77777777" w:rsidTr="0094466D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2729D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15.03.2021-</w:t>
            </w:r>
          </w:p>
          <w:p w14:paraId="19F19CEB" w14:textId="4DAD6078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19.03.2021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DA6E1" w14:textId="4E5BC440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Проверка знаний учащихся по усвоению программы «Безопасное поведение на дорогах города Архангельска» (1-9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FF21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3D97F8D4" w14:textId="60B06225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D7D98" w:rsidRPr="00EE3C5D" w14:paraId="3FE866CE" w14:textId="77777777" w:rsidTr="00797396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4C2E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17.03.2021-</w:t>
            </w:r>
          </w:p>
          <w:p w14:paraId="6DA52125" w14:textId="3B50541F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18.03.2021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838C" w14:textId="59DEC034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 xml:space="preserve">Праздник Азбуки «Путешествие Незнайки по стране </w:t>
            </w:r>
            <w:proofErr w:type="spellStart"/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Азбукарии</w:t>
            </w:r>
            <w:proofErr w:type="spellEnd"/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»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C7B" w14:textId="695456F6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</w:tc>
      </w:tr>
      <w:tr w:rsidR="00FD7D98" w:rsidRPr="00EE3C5D" w14:paraId="2EE2096A" w14:textId="77777777" w:rsidTr="0094466D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F95FD" w14:textId="0AD9FC0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9D730" w14:textId="3184BB0B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Викторина «На пути к ГТО»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22D5" w14:textId="6C94CADD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</w:rPr>
              <w:t>Некрасова О.И.</w:t>
            </w:r>
          </w:p>
        </w:tc>
      </w:tr>
      <w:tr w:rsidR="00FD7D98" w:rsidRPr="00EE3C5D" w14:paraId="6F9FA59B" w14:textId="77777777" w:rsidTr="00FE7AE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1C0" w14:textId="77777777" w:rsidR="00FD7D98" w:rsidRPr="00EE3C5D" w:rsidRDefault="00FD7D98" w:rsidP="00EE3C5D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3A3" w14:textId="6004E8EE" w:rsidR="00FD7D98" w:rsidRPr="00EE3C5D" w:rsidRDefault="00FD7D98" w:rsidP="00EE3C5D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«Радуга». Участие в 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1906" w:type="dxa"/>
          </w:tcPr>
          <w:p w14:paraId="07F1C260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0CBB684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14:paraId="60BA8C27" w14:textId="0B546C4F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FD7D98" w:rsidRPr="00EE3C5D" w14:paraId="5183895E" w14:textId="77777777" w:rsidTr="0079739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E30F" w14:textId="41D6C57F" w:rsidR="00FD7D98" w:rsidRPr="00EE3C5D" w:rsidRDefault="00FD7D98" w:rsidP="00EE3C5D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14:paraId="144571DF" w14:textId="40C10F26" w:rsidR="00FD7D98" w:rsidRPr="00EE3C5D" w:rsidRDefault="00FD7D98" w:rsidP="00EE3C5D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(3-5 классы)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472E2D10" w14:textId="5CFD9238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</w:rPr>
              <w:t>Лосев А.А.</w:t>
            </w:r>
          </w:p>
        </w:tc>
      </w:tr>
      <w:tr w:rsidR="00FD7D98" w:rsidRPr="00EE3C5D" w14:paraId="5478AD7D" w14:textId="77777777" w:rsidTr="0079739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BA04" w14:textId="7D72699D" w:rsidR="00FD7D98" w:rsidRPr="00EE3C5D" w:rsidRDefault="00FD7D98" w:rsidP="00EE3C5D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14:paraId="2C94DDBB" w14:textId="56F71A29" w:rsidR="00FD7D98" w:rsidRPr="00EE3C5D" w:rsidRDefault="00FD7D98" w:rsidP="00EE3C5D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Библиотечная выставка посвященная Всемирному Дню Земли</w:t>
            </w:r>
            <w:r w:rsidRPr="00EE3C5D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«Мой дом- моя Земля» с эко-советами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660B2433" w14:textId="0C793681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FD7D98" w:rsidRPr="00EE3C5D" w14:paraId="1D983CF2" w14:textId="77777777" w:rsidTr="00797396">
        <w:tc>
          <w:tcPr>
            <w:tcW w:w="1838" w:type="dxa"/>
          </w:tcPr>
          <w:p w14:paraId="464EACF8" w14:textId="70C2AB1B" w:rsidR="00FD7D98" w:rsidRPr="00EE3C5D" w:rsidRDefault="00FD7D98" w:rsidP="00EE3C5D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</w:tcPr>
          <w:p w14:paraId="4E09C4AB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 мероприятия для учащихся 7-11 классов на порталах «</w:t>
            </w:r>
            <w:proofErr w:type="spellStart"/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67CAA411" w14:textId="77777777" w:rsidR="00FD7D98" w:rsidRPr="00EE3C5D" w:rsidRDefault="00FD7D98" w:rsidP="00EE3C5D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EE3C5D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</w:p>
          <w:p w14:paraId="534E9177" w14:textId="6405191C" w:rsidR="00FD7D98" w:rsidRPr="00EE3C5D" w:rsidRDefault="00EE3C5D" w:rsidP="00EE3C5D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</w:rPr>
            </w:pPr>
            <w:hyperlink r:id="rId6" w:history="1">
              <w:r w:rsidR="00FD7D98" w:rsidRPr="00EE3C5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FD7D98" w:rsidRPr="00EE3C5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FD7D98" w:rsidRPr="00EE3C5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FD7D98" w:rsidRPr="00EE3C5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FD7D98" w:rsidRPr="00EE3C5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FD7D98" w:rsidRPr="00EE3C5D">
              <w:rPr>
                <w:rFonts w:ascii="Times New Roman" w:hAnsi="Times New Roman"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1906" w:type="dxa"/>
          </w:tcPr>
          <w:p w14:paraId="082F673D" w14:textId="32A12775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FD7D98" w:rsidRPr="00EE3C5D" w14:paraId="585D990C" w14:textId="77777777" w:rsidTr="00797396">
        <w:tc>
          <w:tcPr>
            <w:tcW w:w="1838" w:type="dxa"/>
          </w:tcPr>
          <w:p w14:paraId="240B3BE0" w14:textId="6B7376A3" w:rsidR="00FD7D98" w:rsidRPr="00EE3C5D" w:rsidRDefault="00FD7D98" w:rsidP="00EE3C5D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5E04C708" w14:textId="479B41D4" w:rsidR="00FD7D98" w:rsidRPr="00EE3C5D" w:rsidRDefault="00FD7D98" w:rsidP="00EE3C5D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EE3C5D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EE3C5D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EE3C5D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EE3C5D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EE3C5D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EE3C5D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</w:tcPr>
          <w:p w14:paraId="785462C2" w14:textId="2A392A2C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</w:tr>
      <w:tr w:rsidR="00FD7D98" w:rsidRPr="00EE3C5D" w14:paraId="5FF5AFED" w14:textId="77777777" w:rsidTr="00797396">
        <w:tc>
          <w:tcPr>
            <w:tcW w:w="1838" w:type="dxa"/>
          </w:tcPr>
          <w:p w14:paraId="6CB83047" w14:textId="6E13B0C0" w:rsidR="00FD7D98" w:rsidRPr="00EE3C5D" w:rsidRDefault="00FD7D98" w:rsidP="00EE3C5D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</w:tcPr>
          <w:p w14:paraId="7120F7F8" w14:textId="04709CA1" w:rsidR="00FD7D98" w:rsidRPr="00EE3C5D" w:rsidRDefault="00FD7D98" w:rsidP="00EE3C5D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EE3C5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</w:tcPr>
          <w:p w14:paraId="18D5DFC1" w14:textId="6F358F19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FD7D98" w:rsidRPr="00EE3C5D" w14:paraId="29DCEA92" w14:textId="77777777" w:rsidTr="00797396">
        <w:tc>
          <w:tcPr>
            <w:tcW w:w="1838" w:type="dxa"/>
          </w:tcPr>
          <w:p w14:paraId="2E816C9A" w14:textId="74BF9E47" w:rsidR="00FD7D98" w:rsidRPr="00EE3C5D" w:rsidRDefault="00FD7D98" w:rsidP="00EE3C5D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36302DFB" w14:textId="7627EEB8" w:rsidR="00FD7D98" w:rsidRPr="00EE3C5D" w:rsidRDefault="00FD7D98" w:rsidP="00EE3C5D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</w:rPr>
            </w:pPr>
            <w:r w:rsidRPr="00EE3C5D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Проведения занятий по программе "Здоровая Россия – общее дело" с использованием материалов с официального сайта </w:t>
            </w:r>
            <w:proofErr w:type="spellStart"/>
            <w:r w:rsidRPr="00EE3C5D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дело.рф</w:t>
            </w:r>
            <w:proofErr w:type="spellEnd"/>
            <w:r w:rsidRPr="00EE3C5D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Ссылка: </w:t>
            </w:r>
            <w:hyperlink r:id="rId7" w:tgtFrame="_blank" w:history="1">
              <w:r w:rsidRPr="00EE3C5D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https://xn----9sbkcac6brh7h.xn--p1ai/</w:t>
              </w:r>
              <w:proofErr w:type="spellStart"/>
              <w:r w:rsidRPr="00EE3C5D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video</w:t>
              </w:r>
              <w:proofErr w:type="spellEnd"/>
              <w:r w:rsidRPr="00EE3C5D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/</w:t>
              </w:r>
              <w:proofErr w:type="spellStart"/>
              <w:r w:rsidRPr="00EE3C5D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filmy</w:t>
              </w:r>
              <w:proofErr w:type="spellEnd"/>
              <w:r w:rsidRPr="00EE3C5D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/</w:t>
              </w:r>
            </w:hyperlink>
            <w:r w:rsidRPr="00EE3C5D">
              <w:rPr>
                <w:rFonts w:ascii="Times New Roman" w:eastAsia="Calibri" w:hAnsi="Times New Roman"/>
                <w:color w:val="990099"/>
                <w:sz w:val="22"/>
                <w:szCs w:val="22"/>
                <w:shd w:val="clear" w:color="auto" w:fill="FFFFFF"/>
                <w:lang w:eastAsia="en-US"/>
              </w:rPr>
              <w:t xml:space="preserve"> (8-11 классы)</w:t>
            </w:r>
          </w:p>
        </w:tc>
        <w:tc>
          <w:tcPr>
            <w:tcW w:w="1906" w:type="dxa"/>
          </w:tcPr>
          <w:p w14:paraId="7160CE72" w14:textId="74FDFC75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E3C5D">
              <w:rPr>
                <w:rFonts w:ascii="Times New Roman" w:eastAsia="Calibri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FD7D98" w:rsidRPr="00EF743D" w14:paraId="7B297774" w14:textId="77777777" w:rsidTr="00FE7AE3">
        <w:tc>
          <w:tcPr>
            <w:tcW w:w="1838" w:type="dxa"/>
          </w:tcPr>
          <w:p w14:paraId="5AA12BA9" w14:textId="77777777" w:rsidR="00FD7D98" w:rsidRPr="00EE3C5D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D213" w14:textId="77777777" w:rsidR="00FD7D98" w:rsidRPr="00EE3C5D" w:rsidRDefault="00FD7D98" w:rsidP="00EE3C5D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</w:tcPr>
          <w:p w14:paraId="5DCC2161" w14:textId="77777777" w:rsidR="00FD7D98" w:rsidRPr="006C56AC" w:rsidRDefault="00FD7D98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3C5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14:paraId="00D88898" w14:textId="77777777" w:rsidR="009F3DFD" w:rsidRPr="00903E88" w:rsidRDefault="009F3DFD" w:rsidP="00EE3C5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0DFCCE9E" w14:textId="77777777" w:rsidR="009D567D" w:rsidRPr="00903E88" w:rsidRDefault="009D567D" w:rsidP="00EE3C5D">
      <w:pPr>
        <w:rPr>
          <w:rFonts w:ascii="Times New Roman" w:hAnsi="Times New Roman"/>
        </w:rPr>
      </w:pPr>
    </w:p>
    <w:sectPr w:rsidR="009D567D" w:rsidRPr="00903E88" w:rsidSect="00E91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B1593"/>
    <w:multiLevelType w:val="hybridMultilevel"/>
    <w:tmpl w:val="E2D22040"/>
    <w:lvl w:ilvl="0" w:tplc="938E4B58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81ADE"/>
    <w:multiLevelType w:val="hybridMultilevel"/>
    <w:tmpl w:val="4E5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2556F"/>
    <w:rsid w:val="00055592"/>
    <w:rsid w:val="00066726"/>
    <w:rsid w:val="000A192C"/>
    <w:rsid w:val="001473D9"/>
    <w:rsid w:val="00147A87"/>
    <w:rsid w:val="00154F45"/>
    <w:rsid w:val="00181618"/>
    <w:rsid w:val="00183430"/>
    <w:rsid w:val="00192801"/>
    <w:rsid w:val="00194E88"/>
    <w:rsid w:val="001B0F79"/>
    <w:rsid w:val="001C6CDA"/>
    <w:rsid w:val="00204866"/>
    <w:rsid w:val="002242AD"/>
    <w:rsid w:val="00231D13"/>
    <w:rsid w:val="00242D8E"/>
    <w:rsid w:val="00256E6F"/>
    <w:rsid w:val="00257100"/>
    <w:rsid w:val="0026712D"/>
    <w:rsid w:val="0027181B"/>
    <w:rsid w:val="00295B34"/>
    <w:rsid w:val="002C4780"/>
    <w:rsid w:val="002D19BA"/>
    <w:rsid w:val="003342A7"/>
    <w:rsid w:val="00346DE7"/>
    <w:rsid w:val="0037299E"/>
    <w:rsid w:val="003865AC"/>
    <w:rsid w:val="00410954"/>
    <w:rsid w:val="00413F82"/>
    <w:rsid w:val="00433554"/>
    <w:rsid w:val="00435987"/>
    <w:rsid w:val="004444A1"/>
    <w:rsid w:val="00444890"/>
    <w:rsid w:val="00455348"/>
    <w:rsid w:val="00465E4D"/>
    <w:rsid w:val="004678B3"/>
    <w:rsid w:val="00470AD7"/>
    <w:rsid w:val="004A1467"/>
    <w:rsid w:val="004B0D78"/>
    <w:rsid w:val="0052382B"/>
    <w:rsid w:val="0055630B"/>
    <w:rsid w:val="00567EBA"/>
    <w:rsid w:val="00594016"/>
    <w:rsid w:val="006155D6"/>
    <w:rsid w:val="00692EDB"/>
    <w:rsid w:val="006D63C1"/>
    <w:rsid w:val="0072247D"/>
    <w:rsid w:val="00731742"/>
    <w:rsid w:val="0077456F"/>
    <w:rsid w:val="00785D12"/>
    <w:rsid w:val="00797396"/>
    <w:rsid w:val="007C0099"/>
    <w:rsid w:val="007D05CB"/>
    <w:rsid w:val="007D1F01"/>
    <w:rsid w:val="007F449E"/>
    <w:rsid w:val="008162F0"/>
    <w:rsid w:val="00831864"/>
    <w:rsid w:val="00844B2E"/>
    <w:rsid w:val="00860D82"/>
    <w:rsid w:val="00870242"/>
    <w:rsid w:val="008A6467"/>
    <w:rsid w:val="008E51FF"/>
    <w:rsid w:val="009018E4"/>
    <w:rsid w:val="00903E88"/>
    <w:rsid w:val="0094466D"/>
    <w:rsid w:val="00961295"/>
    <w:rsid w:val="009767DB"/>
    <w:rsid w:val="009C7D9E"/>
    <w:rsid w:val="009D567D"/>
    <w:rsid w:val="009D6817"/>
    <w:rsid w:val="009E0A49"/>
    <w:rsid w:val="009E652C"/>
    <w:rsid w:val="009E7E17"/>
    <w:rsid w:val="009F3DFD"/>
    <w:rsid w:val="00A00AE0"/>
    <w:rsid w:val="00A549EE"/>
    <w:rsid w:val="00A7165B"/>
    <w:rsid w:val="00A85816"/>
    <w:rsid w:val="00A860BA"/>
    <w:rsid w:val="00A9406B"/>
    <w:rsid w:val="00AB1F4E"/>
    <w:rsid w:val="00AD4487"/>
    <w:rsid w:val="00B00F3A"/>
    <w:rsid w:val="00B04606"/>
    <w:rsid w:val="00B1125E"/>
    <w:rsid w:val="00B61BBB"/>
    <w:rsid w:val="00B726B0"/>
    <w:rsid w:val="00B757A5"/>
    <w:rsid w:val="00B93A2D"/>
    <w:rsid w:val="00BC222F"/>
    <w:rsid w:val="00BC45D6"/>
    <w:rsid w:val="00C44F6F"/>
    <w:rsid w:val="00C657F0"/>
    <w:rsid w:val="00C860CE"/>
    <w:rsid w:val="00CA2C18"/>
    <w:rsid w:val="00CA511E"/>
    <w:rsid w:val="00CB43C3"/>
    <w:rsid w:val="00CC1923"/>
    <w:rsid w:val="00CC5646"/>
    <w:rsid w:val="00D01ABD"/>
    <w:rsid w:val="00D2777D"/>
    <w:rsid w:val="00D313BD"/>
    <w:rsid w:val="00D46EF8"/>
    <w:rsid w:val="00D5633D"/>
    <w:rsid w:val="00D647A6"/>
    <w:rsid w:val="00D66927"/>
    <w:rsid w:val="00D76295"/>
    <w:rsid w:val="00D84046"/>
    <w:rsid w:val="00D969DB"/>
    <w:rsid w:val="00DB4E40"/>
    <w:rsid w:val="00DC03D9"/>
    <w:rsid w:val="00DC5FB3"/>
    <w:rsid w:val="00DE22D9"/>
    <w:rsid w:val="00DF04E5"/>
    <w:rsid w:val="00DF5244"/>
    <w:rsid w:val="00E338B1"/>
    <w:rsid w:val="00E44B57"/>
    <w:rsid w:val="00E67782"/>
    <w:rsid w:val="00E73C2D"/>
    <w:rsid w:val="00E90AAF"/>
    <w:rsid w:val="00E91DEE"/>
    <w:rsid w:val="00EB1082"/>
    <w:rsid w:val="00EC29D7"/>
    <w:rsid w:val="00EE3C5D"/>
    <w:rsid w:val="00EF743D"/>
    <w:rsid w:val="00F31B69"/>
    <w:rsid w:val="00F46CBB"/>
    <w:rsid w:val="00F74C34"/>
    <w:rsid w:val="00F930F3"/>
    <w:rsid w:val="00FB2475"/>
    <w:rsid w:val="00FB3C32"/>
    <w:rsid w:val="00FC262A"/>
    <w:rsid w:val="00FC4DD0"/>
    <w:rsid w:val="00FD7D98"/>
    <w:rsid w:val="00FE7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72570"/>
  <w15:docId w15:val="{DC75986D-8D8E-4EB6-A940-E8AD5EA0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E4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29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9018E4"/>
    <w:rPr>
      <w:b/>
      <w:bCs/>
    </w:rPr>
  </w:style>
  <w:style w:type="paragraph" w:customStyle="1" w:styleId="ConsPlusNormal">
    <w:name w:val="ConsPlusNormal"/>
    <w:rsid w:val="00BC222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9C7D9E"/>
    <w:rPr>
      <w:color w:val="0000FF"/>
      <w:u w:val="single"/>
    </w:rPr>
  </w:style>
  <w:style w:type="character" w:styleId="a7">
    <w:name w:val="Emphasis"/>
    <w:basedOn w:val="a0"/>
    <w:uiPriority w:val="20"/>
    <w:qFormat/>
    <w:rsid w:val="0077456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729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--9sbkcac6brh7h.xn--p1ai/video/film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--9sbkcac6brh7h.xn--p1ai/video/filmy/" TargetMode="External"/><Relationship Id="rId5" Type="http://schemas.openxmlformats.org/officeDocument/2006/relationships/hyperlink" Target="https://vpr.statgrad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3114</Words>
  <Characters>17752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dcterms:created xsi:type="dcterms:W3CDTF">2021-04-06T13:58:00Z</dcterms:created>
  <dcterms:modified xsi:type="dcterms:W3CDTF">2021-04-14T10:27:00Z</dcterms:modified>
</cp:coreProperties>
</file>